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34120" w14:textId="42A55C96" w:rsidR="00D37ECA" w:rsidRDefault="00D37ECA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5AD63533" w14:textId="7D639F25" w:rsidR="00162750" w:rsidRDefault="00162750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66C3D7CA" w14:textId="5CDDCD98" w:rsidR="00936EA8" w:rsidRPr="00936EA8" w:rsidRDefault="00266AF4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223E62" wp14:editId="6C156F67">
            <wp:simplePos x="0" y="0"/>
            <wp:positionH relativeFrom="column">
              <wp:posOffset>-3175</wp:posOffset>
            </wp:positionH>
            <wp:positionV relativeFrom="paragraph">
              <wp:posOffset>46990</wp:posOffset>
            </wp:positionV>
            <wp:extent cx="7009765" cy="892238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892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3A60AA" w14:textId="78614094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149B0C0A" w14:textId="69CCBA6E" w:rsid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71F766EB" w14:textId="17981018" w:rsidR="008250FC" w:rsidRPr="008250FC" w:rsidRDefault="008250FC" w:rsidP="008250FC">
      <w:pPr>
        <w:rPr>
          <w:rFonts w:ascii="Sarabun" w:hAnsi="Sarabun" w:cs="Sarabun"/>
          <w:sz w:val="24"/>
          <w:szCs w:val="24"/>
        </w:rPr>
      </w:pPr>
    </w:p>
    <w:p w14:paraId="48F7664D" w14:textId="6DB6560B" w:rsidR="008250FC" w:rsidRPr="008250FC" w:rsidRDefault="008250FC" w:rsidP="008250FC">
      <w:pPr>
        <w:rPr>
          <w:rFonts w:ascii="Sarabun" w:hAnsi="Sarabun" w:cs="Sarabun"/>
          <w:sz w:val="24"/>
          <w:szCs w:val="24"/>
        </w:rPr>
      </w:pPr>
    </w:p>
    <w:p w14:paraId="1DD69843" w14:textId="42EDDE93" w:rsidR="008250FC" w:rsidRPr="008250FC" w:rsidRDefault="008250FC" w:rsidP="008250FC">
      <w:pPr>
        <w:rPr>
          <w:rFonts w:ascii="Sarabun" w:hAnsi="Sarabun" w:cs="Sarabun"/>
          <w:sz w:val="24"/>
          <w:szCs w:val="24"/>
        </w:rPr>
      </w:pPr>
    </w:p>
    <w:p w14:paraId="168580DA" w14:textId="02AC57EA" w:rsidR="008250FC" w:rsidRPr="008250FC" w:rsidRDefault="008250FC" w:rsidP="008250FC">
      <w:pPr>
        <w:tabs>
          <w:tab w:val="left" w:pos="3360"/>
        </w:tabs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/>
          <w:sz w:val="24"/>
          <w:szCs w:val="24"/>
        </w:rPr>
        <w:tab/>
      </w:r>
    </w:p>
    <w:p w14:paraId="1B298A8B" w14:textId="471F2A52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23B4B5BD" w14:textId="1B65FA13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66ACD2D3" w14:textId="79802748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0F20C737" w14:textId="41F75B18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7787454B" w14:textId="723E8CAE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1B7A56EB" w14:textId="41263995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3F6534D6" w14:textId="3F13C4CA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28A8C9D0" w14:textId="6FC3D36D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6E5302C2" w14:textId="64A8CD60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019DB049" w14:textId="7D85244A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5DDCCE2A" w14:textId="53F5326B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7ADDFA92" w14:textId="287F6FD6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30E2A0A9" w14:textId="586B47B2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013A4359" w14:textId="13DA7F21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3336598A" w14:textId="6375C39C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4715E36B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2DC24E83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124AB017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5652142F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25DD20E6" w14:textId="77777777"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2F43D885" w14:textId="2AF2F2AA" w:rsidR="00D37ECA" w:rsidRPr="00266AF4" w:rsidRDefault="0066771D" w:rsidP="00266AF4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200"/>
          <w:szCs w:val="200"/>
        </w:rPr>
      </w:pPr>
      <w:r w:rsidRPr="00266AF4">
        <w:rPr>
          <w:rFonts w:ascii="Sarabun" w:hAnsi="Sarabun" w:cs="Sarabun"/>
          <w:b/>
          <w:bCs/>
          <w:color w:val="000000"/>
          <w:sz w:val="200"/>
          <w:szCs w:val="200"/>
        </w:rPr>
        <w:lastRenderedPageBreak/>
        <w:t>KRABI</w:t>
      </w:r>
    </w:p>
    <w:p w14:paraId="2B6E527A" w14:textId="2B41BBF6" w:rsidR="00D37ECA" w:rsidRDefault="0066771D" w:rsidP="00266AF4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C21C32"/>
          <w:sz w:val="48"/>
          <w:szCs w:val="48"/>
        </w:rPr>
      </w:pPr>
      <w:r w:rsidRPr="0066771D">
        <w:rPr>
          <w:rFonts w:ascii="Sarabun" w:hAnsi="Sarabun" w:cs="Sarabun"/>
          <w:b/>
          <w:bCs/>
          <w:color w:val="C21C32"/>
          <w:sz w:val="48"/>
          <w:szCs w:val="48"/>
          <w:cs/>
        </w:rPr>
        <w:t xml:space="preserve">กระบี่ เกาะพีพี </w:t>
      </w:r>
      <w:r w:rsidR="00266AF4">
        <w:rPr>
          <w:rFonts w:ascii="Sarabun" w:hAnsi="Sarabun" w:cs="Sarabun" w:hint="cs"/>
          <w:b/>
          <w:bCs/>
          <w:color w:val="C21C32"/>
          <w:sz w:val="48"/>
          <w:szCs w:val="48"/>
          <w:cs/>
        </w:rPr>
        <w:t xml:space="preserve"> </w:t>
      </w:r>
      <w:r w:rsidR="001E7DF4">
        <w:rPr>
          <w:rFonts w:ascii="Sarabun" w:hAnsi="Sarabun" w:cs="Sarabun"/>
          <w:b/>
          <w:bCs/>
          <w:noProof/>
          <w:color w:val="C21C32"/>
          <w:sz w:val="48"/>
          <w:szCs w:val="48"/>
          <w:cs/>
        </w:rPr>
        <w:drawing>
          <wp:anchor distT="0" distB="0" distL="114300" distR="114300" simplePos="0" relativeHeight="251661312" behindDoc="1" locked="0" layoutInCell="1" allowOverlap="1" wp14:anchorId="50778B19" wp14:editId="34B0B6D5">
            <wp:simplePos x="0" y="0"/>
            <wp:positionH relativeFrom="column">
              <wp:posOffset>6008460</wp:posOffset>
            </wp:positionH>
            <wp:positionV relativeFrom="paragraph">
              <wp:posOffset>180347</wp:posOffset>
            </wp:positionV>
            <wp:extent cx="793750" cy="503555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7ECA" w:rsidRPr="00D37ECA">
        <w:rPr>
          <w:rFonts w:ascii="Sarabun" w:hAnsi="Sarabun" w:cs="Sarabun"/>
          <w:b/>
          <w:bCs/>
          <w:color w:val="C21C32"/>
          <w:sz w:val="48"/>
          <w:szCs w:val="48"/>
        </w:rPr>
        <w:t xml:space="preserve">3 </w:t>
      </w:r>
      <w:r w:rsidR="00D37ECA" w:rsidRPr="00D37ECA">
        <w:rPr>
          <w:rFonts w:ascii="Sarabun" w:hAnsi="Sarabun" w:cs="Sarabun"/>
          <w:b/>
          <w:bCs/>
          <w:color w:val="C21C32"/>
          <w:sz w:val="48"/>
          <w:szCs w:val="48"/>
          <w:cs/>
        </w:rPr>
        <w:t xml:space="preserve">วัน </w:t>
      </w:r>
      <w:r w:rsidR="00D37ECA" w:rsidRPr="00D37ECA">
        <w:rPr>
          <w:rFonts w:ascii="Sarabun" w:hAnsi="Sarabun" w:cs="Sarabun"/>
          <w:b/>
          <w:bCs/>
          <w:color w:val="C21C32"/>
          <w:sz w:val="48"/>
          <w:szCs w:val="48"/>
        </w:rPr>
        <w:t xml:space="preserve">2 </w:t>
      </w:r>
      <w:r w:rsidR="00D37ECA" w:rsidRPr="00D37ECA">
        <w:rPr>
          <w:rFonts w:ascii="Sarabun" w:hAnsi="Sarabun" w:cs="Sarabun"/>
          <w:b/>
          <w:bCs/>
          <w:color w:val="C21C32"/>
          <w:sz w:val="48"/>
          <w:szCs w:val="48"/>
          <w:cs/>
        </w:rPr>
        <w:t>คืน</w:t>
      </w:r>
    </w:p>
    <w:p w14:paraId="36F5648E" w14:textId="00967E24" w:rsidR="0066771D" w:rsidRPr="00E27EE3" w:rsidRDefault="00266AF4" w:rsidP="00266AF4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24"/>
          <w:szCs w:val="24"/>
        </w:rPr>
      </w:pPr>
      <w:r w:rsidRPr="00266AF4">
        <w:rPr>
          <w:rFonts w:ascii="Sarabun" w:hAnsi="Sarabun" w:cs="Sarabun"/>
          <w:b/>
          <w:bCs/>
          <w:color w:val="000000"/>
          <w:sz w:val="48"/>
          <w:szCs w:val="48"/>
          <w:cs/>
        </w:rPr>
        <w:t xml:space="preserve">โดยสายการบิน </w:t>
      </w:r>
      <w:r w:rsidRPr="00266AF4">
        <w:rPr>
          <w:rFonts w:ascii="Sarabun" w:hAnsi="Sarabun" w:cs="Sarabun"/>
          <w:b/>
          <w:bCs/>
          <w:color w:val="000000"/>
          <w:sz w:val="48"/>
          <w:szCs w:val="48"/>
        </w:rPr>
        <w:t xml:space="preserve">Thai </w:t>
      </w:r>
      <w:proofErr w:type="spellStart"/>
      <w:r w:rsidRPr="00266AF4">
        <w:rPr>
          <w:rFonts w:ascii="Sarabun" w:hAnsi="Sarabun" w:cs="Sarabun"/>
          <w:b/>
          <w:bCs/>
          <w:color w:val="000000"/>
          <w:sz w:val="48"/>
          <w:szCs w:val="48"/>
        </w:rPr>
        <w:t>VietJet</w:t>
      </w:r>
      <w:proofErr w:type="spellEnd"/>
      <w:r w:rsidRPr="00266AF4">
        <w:rPr>
          <w:rFonts w:ascii="Sarabun" w:hAnsi="Sarabun" w:cs="Sarabun"/>
          <w:b/>
          <w:bCs/>
          <w:color w:val="000000"/>
          <w:sz w:val="48"/>
          <w:szCs w:val="48"/>
        </w:rPr>
        <w:t xml:space="preserve"> Air (VZ)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249"/>
        <w:gridCol w:w="3765"/>
        <w:gridCol w:w="3245"/>
      </w:tblGrid>
      <w:tr w:rsidR="003B0E0F" w:rsidRPr="00DA5FE3" w14:paraId="0A15C811" w14:textId="77777777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14:paraId="578FD692" w14:textId="77777777" w:rsidR="003B0E0F" w:rsidRPr="00DA5FE3" w:rsidRDefault="003B0E0F" w:rsidP="00266AF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14:paraId="442777D4" w14:textId="77777777" w:rsidR="003B0E0F" w:rsidRPr="00DA5FE3" w:rsidRDefault="003B0E0F" w:rsidP="00266AF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="00796B1F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(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  <w:r w:rsidR="00796B1F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)</w:t>
            </w:r>
          </w:p>
        </w:tc>
        <w:tc>
          <w:tcPr>
            <w:tcW w:w="1441" w:type="pct"/>
            <w:shd w:val="clear" w:color="auto" w:fill="B80000"/>
            <w:vAlign w:val="center"/>
          </w:tcPr>
          <w:p w14:paraId="392CE339" w14:textId="77777777" w:rsidR="003B0E0F" w:rsidRPr="00DA5FE3" w:rsidRDefault="003B0E0F" w:rsidP="00266AF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266AF4" w:rsidRPr="00DA5FE3" w14:paraId="3B67AD64" w14:textId="77777777" w:rsidTr="00EF1BFB">
        <w:trPr>
          <w:trHeight w:val="622"/>
          <w:jc w:val="center"/>
        </w:trPr>
        <w:tc>
          <w:tcPr>
            <w:tcW w:w="1887" w:type="pct"/>
          </w:tcPr>
          <w:p w14:paraId="69B8A5E9" w14:textId="0DA00AD7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24-26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ก.พ.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6BC1BDA6" w14:textId="5FA614ED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029579A0" w14:textId="017DB379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5B8625FE" w14:textId="77777777" w:rsidTr="00ED7298">
        <w:trPr>
          <w:trHeight w:val="622"/>
          <w:jc w:val="center"/>
        </w:trPr>
        <w:tc>
          <w:tcPr>
            <w:tcW w:w="1887" w:type="pct"/>
          </w:tcPr>
          <w:p w14:paraId="1373AD00" w14:textId="4FCC91ED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17-19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มี.ค.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 xml:space="preserve">66 </w:t>
            </w:r>
          </w:p>
        </w:tc>
        <w:tc>
          <w:tcPr>
            <w:tcW w:w="1672" w:type="pct"/>
          </w:tcPr>
          <w:p w14:paraId="57C0910C" w14:textId="4E5AE799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11894E1B" w14:textId="1073ACBB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3717A995" w14:textId="77777777" w:rsidTr="00ED7298">
        <w:trPr>
          <w:trHeight w:val="622"/>
          <w:jc w:val="center"/>
        </w:trPr>
        <w:tc>
          <w:tcPr>
            <w:tcW w:w="1887" w:type="pct"/>
          </w:tcPr>
          <w:p w14:paraId="446C665A" w14:textId="7607174C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13-15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เม.ย.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0D9F65D0" w14:textId="40B64033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15,999</w:t>
            </w:r>
          </w:p>
        </w:tc>
        <w:tc>
          <w:tcPr>
            <w:tcW w:w="1441" w:type="pct"/>
          </w:tcPr>
          <w:p w14:paraId="37118B3E" w14:textId="2AC9BC32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4,800.-</w:t>
            </w:r>
          </w:p>
        </w:tc>
      </w:tr>
      <w:tr w:rsidR="00266AF4" w:rsidRPr="00DA5FE3" w14:paraId="15A0EC54" w14:textId="77777777" w:rsidTr="00ED7298">
        <w:trPr>
          <w:trHeight w:val="622"/>
          <w:jc w:val="center"/>
        </w:trPr>
        <w:tc>
          <w:tcPr>
            <w:tcW w:w="1887" w:type="pct"/>
          </w:tcPr>
          <w:p w14:paraId="21D18DBA" w14:textId="0915B586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28-30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เม.ย.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7F36CED1" w14:textId="18459193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14,999</w:t>
            </w:r>
          </w:p>
        </w:tc>
        <w:tc>
          <w:tcPr>
            <w:tcW w:w="1441" w:type="pct"/>
          </w:tcPr>
          <w:p w14:paraId="74A9153E" w14:textId="3FEE6BDA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041FA2B5" w14:textId="77777777" w:rsidTr="00ED7298">
        <w:trPr>
          <w:trHeight w:val="622"/>
          <w:jc w:val="center"/>
        </w:trPr>
        <w:tc>
          <w:tcPr>
            <w:tcW w:w="1887" w:type="pct"/>
          </w:tcPr>
          <w:p w14:paraId="59970F48" w14:textId="20E19359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26-28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พ.ค.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133222E9" w14:textId="38AC4D8E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057211C0" w14:textId="452825BD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56C4CFB5" w14:textId="77777777" w:rsidTr="00E50758">
        <w:trPr>
          <w:trHeight w:val="622"/>
          <w:jc w:val="center"/>
        </w:trPr>
        <w:tc>
          <w:tcPr>
            <w:tcW w:w="1887" w:type="pct"/>
          </w:tcPr>
          <w:p w14:paraId="4CB1B6D2" w14:textId="08DE839E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23-25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มิ.ย.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 xml:space="preserve">66 </w:t>
            </w:r>
          </w:p>
        </w:tc>
        <w:tc>
          <w:tcPr>
            <w:tcW w:w="1672" w:type="pct"/>
          </w:tcPr>
          <w:p w14:paraId="58BF718D" w14:textId="303CA5BE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43741134" w14:textId="21AF3AF3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114F0E68" w14:textId="77777777" w:rsidTr="00E50758">
        <w:trPr>
          <w:trHeight w:val="622"/>
          <w:jc w:val="center"/>
        </w:trPr>
        <w:tc>
          <w:tcPr>
            <w:tcW w:w="1887" w:type="pct"/>
          </w:tcPr>
          <w:p w14:paraId="57612819" w14:textId="5B6C0669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21-23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ก.ค.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 xml:space="preserve">66 </w:t>
            </w:r>
          </w:p>
        </w:tc>
        <w:tc>
          <w:tcPr>
            <w:tcW w:w="1672" w:type="pct"/>
          </w:tcPr>
          <w:p w14:paraId="454C1CA6" w14:textId="5A753658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13F3F6C8" w14:textId="5DB2C567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0DFF367E" w14:textId="77777777" w:rsidTr="00E50758">
        <w:trPr>
          <w:trHeight w:val="622"/>
          <w:jc w:val="center"/>
        </w:trPr>
        <w:tc>
          <w:tcPr>
            <w:tcW w:w="1887" w:type="pct"/>
          </w:tcPr>
          <w:p w14:paraId="20E864A7" w14:textId="5A3EC4F5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28-30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ก.ค.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 xml:space="preserve">66 </w:t>
            </w:r>
          </w:p>
        </w:tc>
        <w:tc>
          <w:tcPr>
            <w:tcW w:w="1672" w:type="pct"/>
          </w:tcPr>
          <w:p w14:paraId="0E6A2F57" w14:textId="2E4BEECA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15,999</w:t>
            </w:r>
          </w:p>
        </w:tc>
        <w:tc>
          <w:tcPr>
            <w:tcW w:w="1441" w:type="pct"/>
          </w:tcPr>
          <w:p w14:paraId="1AA6D9D3" w14:textId="32148437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4,800.-</w:t>
            </w:r>
          </w:p>
        </w:tc>
      </w:tr>
      <w:tr w:rsidR="00266AF4" w:rsidRPr="00DA5FE3" w14:paraId="11CDFE49" w14:textId="77777777" w:rsidTr="00E50758">
        <w:trPr>
          <w:trHeight w:val="622"/>
          <w:jc w:val="center"/>
        </w:trPr>
        <w:tc>
          <w:tcPr>
            <w:tcW w:w="1887" w:type="pct"/>
          </w:tcPr>
          <w:p w14:paraId="12DA3427" w14:textId="3516CA8A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11-13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ส.ค.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580F6E5E" w14:textId="5820FABC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14,999</w:t>
            </w:r>
          </w:p>
        </w:tc>
        <w:tc>
          <w:tcPr>
            <w:tcW w:w="1441" w:type="pct"/>
          </w:tcPr>
          <w:p w14:paraId="630A00CF" w14:textId="043FE674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20633CBC" w14:textId="77777777" w:rsidTr="00E50758">
        <w:trPr>
          <w:trHeight w:val="622"/>
          <w:jc w:val="center"/>
        </w:trPr>
        <w:tc>
          <w:tcPr>
            <w:tcW w:w="1887" w:type="pct"/>
          </w:tcPr>
          <w:p w14:paraId="26A0FE61" w14:textId="4664DA50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12-14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ส.ค.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094B8A23" w14:textId="22788FB0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15,999</w:t>
            </w:r>
          </w:p>
        </w:tc>
        <w:tc>
          <w:tcPr>
            <w:tcW w:w="1441" w:type="pct"/>
          </w:tcPr>
          <w:p w14:paraId="31FF0B5A" w14:textId="062D187A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4,800.-</w:t>
            </w:r>
          </w:p>
        </w:tc>
      </w:tr>
      <w:tr w:rsidR="00266AF4" w:rsidRPr="00DA5FE3" w14:paraId="4480CB69" w14:textId="77777777" w:rsidTr="00E50758">
        <w:trPr>
          <w:trHeight w:val="622"/>
          <w:jc w:val="center"/>
        </w:trPr>
        <w:tc>
          <w:tcPr>
            <w:tcW w:w="1887" w:type="pct"/>
          </w:tcPr>
          <w:p w14:paraId="1A1DC540" w14:textId="26180229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25-27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ส.ค.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0324F0A3" w14:textId="0B10A304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3B303C29" w14:textId="184A87C1" w:rsidR="00266AF4" w:rsidRPr="00266AF4" w:rsidRDefault="00266AF4" w:rsidP="00266AF4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936EA8" w:rsidRPr="00DA5FE3" w14:paraId="12A11DF9" w14:textId="77777777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14:paraId="10471945" w14:textId="77777777" w:rsidR="00936EA8" w:rsidRPr="004C68D1" w:rsidRDefault="004C68D1" w:rsidP="00266AF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4C68D1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*กรุ๊ปออกเดินทาง ขั้นต่ำ 8 ท่าน*</w:t>
            </w:r>
          </w:p>
        </w:tc>
      </w:tr>
      <w:tr w:rsidR="00936EA8" w:rsidRPr="00DA5FE3" w14:paraId="1E8E404F" w14:textId="77777777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14:paraId="4A078BE2" w14:textId="77777777" w:rsidR="00936EA8" w:rsidRPr="00DA5FE3" w:rsidRDefault="00936EA8" w:rsidP="00266AF4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ราคาทัวร์ข้างต้นยังไม่รวมค่าทิปมัคคุเทศน์และคนขับรถรวม </w:t>
            </w:r>
            <w:r w:rsidR="004C68D1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 xml:space="preserve"> 3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</w:rPr>
              <w:t>00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บาท/ท่าน/ทริป</w:t>
            </w:r>
            <w:r w:rsidR="003B0E0F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="004C68D1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ค่าทิปไกด์ถ้ำนาคา และไกด์ถ้ำนคตี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ตามแต่ท่านจะเห็นสมควร</w:t>
            </w:r>
            <w:r w:rsidR="003B0E0F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14:paraId="5245DD0E" w14:textId="77777777" w:rsidR="00F00F7B" w:rsidRDefault="00F00F7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5D3E516E" w14:textId="77777777" w:rsidR="00413BD6" w:rsidRDefault="00413BD6" w:rsidP="00E27EE3">
      <w:pPr>
        <w:spacing w:after="0" w:line="240" w:lineRule="auto"/>
        <w:contextualSpacing/>
        <w:jc w:val="center"/>
        <w:rPr>
          <w:rFonts w:ascii="Sarabun" w:hAnsi="Sarabun" w:cs="Sarabun" w:hint="cs"/>
          <w:b/>
          <w:bCs/>
          <w:sz w:val="24"/>
          <w:szCs w:val="24"/>
        </w:rPr>
      </w:pPr>
    </w:p>
    <w:p w14:paraId="2676A153" w14:textId="77777777" w:rsidR="00266AF4" w:rsidRDefault="00266AF4" w:rsidP="00E27EE3">
      <w:pPr>
        <w:spacing w:after="0" w:line="240" w:lineRule="auto"/>
        <w:contextualSpacing/>
        <w:jc w:val="center"/>
        <w:rPr>
          <w:rFonts w:ascii="Sarabun" w:hAnsi="Sarabun" w:cs="Sarabun" w:hint="cs"/>
          <w:b/>
          <w:bCs/>
          <w:sz w:val="24"/>
          <w:szCs w:val="24"/>
        </w:rPr>
      </w:pPr>
    </w:p>
    <w:p w14:paraId="3017C199" w14:textId="77777777" w:rsidR="00266AF4" w:rsidRDefault="00266AF4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3AC6BFA7" w14:textId="77777777" w:rsidR="004C68D1" w:rsidRDefault="004C68D1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7"/>
        <w:gridCol w:w="5197"/>
        <w:gridCol w:w="716"/>
        <w:gridCol w:w="727"/>
        <w:gridCol w:w="723"/>
        <w:gridCol w:w="3319"/>
      </w:tblGrid>
      <w:tr w:rsidR="00DA31FA" w:rsidRPr="00317814" w14:paraId="773BF3C3" w14:textId="77777777" w:rsidTr="00DA31FA">
        <w:trPr>
          <w:trHeight w:val="20"/>
        </w:trPr>
        <w:tc>
          <w:tcPr>
            <w:tcW w:w="256" w:type="pct"/>
            <w:shd w:val="clear" w:color="auto" w:fill="B80000"/>
          </w:tcPr>
          <w:p w14:paraId="75B34993" w14:textId="77777777" w:rsidR="00DA31FA" w:rsidRPr="007F4958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14:paraId="7A1A796B" w14:textId="77777777" w:rsidR="00DA31FA" w:rsidRPr="007F4958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7F495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14:paraId="64B10929" w14:textId="77777777" w:rsidR="00DA31FA" w:rsidRPr="007F4958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7F495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3" w:type="pct"/>
            <w:shd w:val="clear" w:color="auto" w:fill="B80000"/>
            <w:vAlign w:val="center"/>
          </w:tcPr>
          <w:p w14:paraId="76B95D82" w14:textId="77777777" w:rsidR="00DA31FA" w:rsidRPr="007F4958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7F495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14:paraId="4045287B" w14:textId="77777777" w:rsidR="00DA31FA" w:rsidRPr="007F4958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7F495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14:paraId="382ED206" w14:textId="77777777" w:rsidR="00DA31FA" w:rsidRPr="007F4958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7F495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DA31FA" w:rsidRPr="00317814" w14:paraId="2BAB2FA3" w14:textId="77777777" w:rsidTr="00DA31FA">
        <w:trPr>
          <w:trHeight w:val="20"/>
        </w:trPr>
        <w:tc>
          <w:tcPr>
            <w:tcW w:w="256" w:type="pct"/>
          </w:tcPr>
          <w:p w14:paraId="520379E6" w14:textId="77777777" w:rsidR="00DA31FA" w:rsidRPr="007F4958" w:rsidRDefault="00DA31FA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308" w:type="pct"/>
          </w:tcPr>
          <w:p w14:paraId="6A684258" w14:textId="6D20039C" w:rsidR="00DA31FA" w:rsidRPr="007F4958" w:rsidRDefault="0066771D" w:rsidP="004C68D1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sz w:val="21"/>
                <w:szCs w:val="21"/>
                <w:cs/>
              </w:rPr>
              <w:t>สนามบินสุวรรณภูมิ – สนามบินกระบี่ - วัดถ้ำเสือ - เขาขนาบน้ำ ลานปูดำ - จุดชมวิวเขาทองฮิลล์</w:t>
            </w:r>
          </w:p>
        </w:tc>
        <w:tc>
          <w:tcPr>
            <w:tcW w:w="318" w:type="pct"/>
            <w:vAlign w:val="center"/>
          </w:tcPr>
          <w:p w14:paraId="3CC62959" w14:textId="77777777" w:rsidR="00DA31FA" w:rsidRPr="007F4958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</w:p>
        </w:tc>
        <w:tc>
          <w:tcPr>
            <w:tcW w:w="323" w:type="pct"/>
            <w:vAlign w:val="center"/>
          </w:tcPr>
          <w:p w14:paraId="192D0D15" w14:textId="77777777" w:rsidR="00DA31FA" w:rsidRPr="007F4958" w:rsidRDefault="004C68D1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14:paraId="705B989F" w14:textId="77777777" w:rsidR="00DA31FA" w:rsidRPr="007F4958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14:paraId="04FAFC3C" w14:textId="4606BF1A" w:rsidR="00DA31FA" w:rsidRPr="007F4958" w:rsidRDefault="00601A55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sz w:val="21"/>
                <w:szCs w:val="21"/>
                <w:cs/>
              </w:rPr>
              <w:t xml:space="preserve">เข้าสู่ที่พัก </w:t>
            </w:r>
            <w:proofErr w:type="spellStart"/>
            <w:r w:rsidRPr="007F4958">
              <w:rPr>
                <w:rFonts w:ascii="Sarabun" w:hAnsi="Sarabun" w:cs="Sarabun"/>
                <w:sz w:val="21"/>
                <w:szCs w:val="21"/>
              </w:rPr>
              <w:t>Aonang</w:t>
            </w:r>
            <w:proofErr w:type="spellEnd"/>
            <w:r w:rsidRPr="007F4958">
              <w:rPr>
                <w:rFonts w:ascii="Sarabun" w:hAnsi="Sarabun" w:cs="Sarabun"/>
                <w:sz w:val="21"/>
                <w:szCs w:val="21"/>
              </w:rPr>
              <w:t xml:space="preserve"> Villa Resort </w:t>
            </w:r>
            <w:proofErr w:type="spellStart"/>
            <w:r w:rsidRPr="007F4958">
              <w:rPr>
                <w:rFonts w:ascii="Sarabun" w:hAnsi="Sarabun" w:cs="Sarabun"/>
                <w:sz w:val="21"/>
                <w:szCs w:val="21"/>
              </w:rPr>
              <w:t>Krabi</w:t>
            </w:r>
            <w:proofErr w:type="spellEnd"/>
            <w:r w:rsidRPr="007F4958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F4958">
              <w:rPr>
                <w:rFonts w:ascii="Sarabun" w:hAnsi="Sarabun" w:cs="Sarabun"/>
                <w:sz w:val="21"/>
                <w:szCs w:val="21"/>
                <w:cs/>
              </w:rPr>
              <w:t>หรือเทียบเท่า</w:t>
            </w:r>
          </w:p>
        </w:tc>
      </w:tr>
      <w:tr w:rsidR="00DA31FA" w:rsidRPr="00317814" w14:paraId="42BFDE38" w14:textId="77777777" w:rsidTr="00DA31FA">
        <w:trPr>
          <w:trHeight w:val="20"/>
        </w:trPr>
        <w:tc>
          <w:tcPr>
            <w:tcW w:w="256" w:type="pct"/>
          </w:tcPr>
          <w:p w14:paraId="614F4FA3" w14:textId="77777777" w:rsidR="00DA31FA" w:rsidRPr="007F4958" w:rsidRDefault="00DA31FA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308" w:type="pct"/>
          </w:tcPr>
          <w:p w14:paraId="3AAF0EBC" w14:textId="66CE6C37" w:rsidR="00DA31FA" w:rsidRPr="007F4958" w:rsidRDefault="0066771D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sz w:val="21"/>
                <w:szCs w:val="21"/>
                <w:cs/>
              </w:rPr>
              <w:t>เกาะพีพี ล่องเรือ</w:t>
            </w:r>
            <w:r w:rsidRPr="007F4958">
              <w:rPr>
                <w:rFonts w:ascii="Sarabun" w:hAnsi="Sarabun" w:cs="Sarabun"/>
                <w:sz w:val="21"/>
                <w:szCs w:val="21"/>
              </w:rPr>
              <w:t xml:space="preserve">Speedboat – </w:t>
            </w:r>
            <w:r w:rsidRPr="007F4958">
              <w:rPr>
                <w:rFonts w:ascii="Sarabun" w:hAnsi="Sarabun" w:cs="Sarabun"/>
                <w:sz w:val="21"/>
                <w:szCs w:val="21"/>
                <w:cs/>
              </w:rPr>
              <w:t>อ่าวมาหยา – อ่าวโล๊ะซามะ – อ่าวปิเละ – ถ้ำไวกิ้ง – อ่าวลิง – เกาะไผ่</w:t>
            </w:r>
          </w:p>
        </w:tc>
        <w:tc>
          <w:tcPr>
            <w:tcW w:w="318" w:type="pct"/>
            <w:vAlign w:val="center"/>
          </w:tcPr>
          <w:p w14:paraId="68D51910" w14:textId="77777777" w:rsidR="00DA31FA" w:rsidRPr="007F4958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14:paraId="522F61B0" w14:textId="77777777" w:rsidR="00DA31FA" w:rsidRPr="007F4958" w:rsidRDefault="004C68D1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14:paraId="7EC385D5" w14:textId="77777777" w:rsidR="00DA31FA" w:rsidRPr="007F4958" w:rsidRDefault="004C68D1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14:paraId="2DF247F9" w14:textId="73273CEC" w:rsidR="00DA31FA" w:rsidRPr="007F4958" w:rsidRDefault="00601A55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sz w:val="21"/>
                <w:szCs w:val="21"/>
                <w:cs/>
              </w:rPr>
              <w:t xml:space="preserve">เข้าสู่ที่พัก </w:t>
            </w:r>
            <w:proofErr w:type="spellStart"/>
            <w:r w:rsidRPr="007F4958">
              <w:rPr>
                <w:rFonts w:ascii="Sarabun" w:hAnsi="Sarabun" w:cs="Sarabun"/>
                <w:sz w:val="21"/>
                <w:szCs w:val="21"/>
              </w:rPr>
              <w:t>Aonang</w:t>
            </w:r>
            <w:proofErr w:type="spellEnd"/>
            <w:r w:rsidRPr="007F4958">
              <w:rPr>
                <w:rFonts w:ascii="Sarabun" w:hAnsi="Sarabun" w:cs="Sarabun"/>
                <w:sz w:val="21"/>
                <w:szCs w:val="21"/>
              </w:rPr>
              <w:t xml:space="preserve"> Villa Resort </w:t>
            </w:r>
            <w:proofErr w:type="spellStart"/>
            <w:r w:rsidRPr="007F4958">
              <w:rPr>
                <w:rFonts w:ascii="Sarabun" w:hAnsi="Sarabun" w:cs="Sarabun"/>
                <w:sz w:val="21"/>
                <w:szCs w:val="21"/>
              </w:rPr>
              <w:t>Krabi</w:t>
            </w:r>
            <w:proofErr w:type="spellEnd"/>
            <w:r w:rsidRPr="007F4958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F4958">
              <w:rPr>
                <w:rFonts w:ascii="Sarabun" w:hAnsi="Sarabun" w:cs="Sarabun"/>
                <w:sz w:val="21"/>
                <w:szCs w:val="21"/>
                <w:cs/>
              </w:rPr>
              <w:t>หรือเทียบเท่า</w:t>
            </w:r>
          </w:p>
        </w:tc>
      </w:tr>
      <w:tr w:rsidR="00DA31FA" w:rsidRPr="00317814" w14:paraId="1385B454" w14:textId="77777777" w:rsidTr="00DA31FA">
        <w:trPr>
          <w:trHeight w:val="20"/>
        </w:trPr>
        <w:tc>
          <w:tcPr>
            <w:tcW w:w="256" w:type="pct"/>
          </w:tcPr>
          <w:p w14:paraId="55BCDE1D" w14:textId="77777777" w:rsidR="00DA31FA" w:rsidRPr="007F4958" w:rsidRDefault="00DA31FA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sz w:val="21"/>
                <w:szCs w:val="21"/>
                <w:cs/>
              </w:rPr>
              <w:t>3</w:t>
            </w:r>
          </w:p>
        </w:tc>
        <w:tc>
          <w:tcPr>
            <w:tcW w:w="2308" w:type="pct"/>
          </w:tcPr>
          <w:p w14:paraId="49A1DB39" w14:textId="0BB14B04" w:rsidR="00DA31FA" w:rsidRPr="007F4958" w:rsidRDefault="0066771D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sz w:val="21"/>
                <w:szCs w:val="21"/>
                <w:cs/>
              </w:rPr>
              <w:t>สระมรกต - น้ำตกร้อน - ร้านของฝาก - สนามบินกระบี่ - สนามบินสุวรรณภูมิ</w:t>
            </w:r>
          </w:p>
        </w:tc>
        <w:tc>
          <w:tcPr>
            <w:tcW w:w="318" w:type="pct"/>
            <w:vAlign w:val="center"/>
          </w:tcPr>
          <w:p w14:paraId="6163E7A1" w14:textId="77777777" w:rsidR="00DA31FA" w:rsidRPr="007F4958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14:paraId="50BA0818" w14:textId="77777777" w:rsidR="00DA31FA" w:rsidRPr="007F4958" w:rsidRDefault="004C68D1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F4958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14:paraId="0BD55D2F" w14:textId="77777777" w:rsidR="00DA31FA" w:rsidRPr="007F4958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</w:p>
        </w:tc>
        <w:tc>
          <w:tcPr>
            <w:tcW w:w="1474" w:type="pct"/>
            <w:vAlign w:val="center"/>
          </w:tcPr>
          <w:p w14:paraId="13648D19" w14:textId="77777777" w:rsidR="00DA31FA" w:rsidRPr="007F4958" w:rsidRDefault="00DA31FA" w:rsidP="001B1D01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</w:p>
        </w:tc>
      </w:tr>
    </w:tbl>
    <w:p w14:paraId="0B63AF7E" w14:textId="77777777" w:rsidR="00E27EE3" w:rsidRDefault="00E27EE3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p w14:paraId="0A50385D" w14:textId="77777777" w:rsidR="001B1D01" w:rsidRDefault="001B1D01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p w14:paraId="428EF51E" w14:textId="77777777" w:rsidR="001B1D01" w:rsidRDefault="001B1D01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p w14:paraId="015E559F" w14:textId="77777777" w:rsidR="001B1D01" w:rsidRDefault="001B1D01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p w14:paraId="1B076073" w14:textId="77777777" w:rsidR="001B1D01" w:rsidRDefault="001B1D01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p w14:paraId="050BCB49" w14:textId="77777777" w:rsidR="001B1D01" w:rsidRDefault="001B1D01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p w14:paraId="308274A4" w14:textId="77777777" w:rsidR="001B1D01" w:rsidRPr="0014291A" w:rsidRDefault="001B1D01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9"/>
        <w:gridCol w:w="268"/>
        <w:gridCol w:w="9712"/>
      </w:tblGrid>
      <w:tr w:rsidR="00DA31FA" w:rsidRPr="006D21F8" w14:paraId="7AF12A54" w14:textId="77777777" w:rsidTr="00C34ED3">
        <w:trPr>
          <w:trHeight w:val="20"/>
          <w:jc w:val="center"/>
        </w:trPr>
        <w:tc>
          <w:tcPr>
            <w:tcW w:w="568" w:type="pct"/>
            <w:shd w:val="clear" w:color="auto" w:fill="A50021"/>
          </w:tcPr>
          <w:p w14:paraId="17C193DB" w14:textId="77777777" w:rsidR="00DA31FA" w:rsidRPr="006D21F8" w:rsidRDefault="003B0E0F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วันแรก</w:t>
            </w:r>
          </w:p>
        </w:tc>
        <w:tc>
          <w:tcPr>
            <w:tcW w:w="4432" w:type="pct"/>
            <w:gridSpan w:val="2"/>
            <w:shd w:val="clear" w:color="auto" w:fill="A50021"/>
          </w:tcPr>
          <w:p w14:paraId="7851F356" w14:textId="4A831C2A" w:rsidR="00DA31FA" w:rsidRPr="00CD01F3" w:rsidRDefault="0066771D" w:rsidP="0066771D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66771D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สนามบินสุวรรณภูมิ – สนามบินกระบี่ - วัดถ้ำเสือ - เขาขนาบน้ำ ลานปูดำ -  วัดบางโทง - จุดชมวิวเขาทองฮิลล์</w:t>
            </w:r>
          </w:p>
        </w:tc>
      </w:tr>
      <w:tr w:rsidR="00CD01F3" w:rsidRPr="00A628A7" w14:paraId="6C35BC56" w14:textId="77777777" w:rsidTr="00C34ED3">
        <w:trPr>
          <w:trHeight w:val="20"/>
          <w:jc w:val="center"/>
        </w:trPr>
        <w:tc>
          <w:tcPr>
            <w:tcW w:w="687" w:type="pct"/>
            <w:gridSpan w:val="2"/>
          </w:tcPr>
          <w:p w14:paraId="10F1D952" w14:textId="454BF141" w:rsidR="00CD01F3" w:rsidRPr="00A628A7" w:rsidRDefault="00CD01F3" w:rsidP="00A628A7">
            <w:pPr>
              <w:pStyle w:val="BasicParagraph"/>
              <w:spacing w:before="120" w:after="120"/>
              <w:contextualSpacing/>
              <w:jc w:val="thaiDistribute"/>
              <w:rPr>
                <w:rFonts w:ascii="Sarabun Light" w:hAnsi="Sarabun Light" w:cs="Sarabun Light"/>
              </w:rPr>
            </w:pPr>
            <w:r w:rsidRPr="00A628A7">
              <w:rPr>
                <w:rFonts w:ascii="Sarabun Light" w:hAnsi="Sarabun Light" w:cs="Sarabun Light"/>
                <w:cs/>
              </w:rPr>
              <w:t>05.00 น.</w:t>
            </w:r>
          </w:p>
        </w:tc>
        <w:tc>
          <w:tcPr>
            <w:tcW w:w="4313" w:type="pct"/>
          </w:tcPr>
          <w:p w14:paraId="292ADB8F" w14:textId="17864E14" w:rsidR="00CD01F3" w:rsidRPr="00A628A7" w:rsidRDefault="00CD01F3" w:rsidP="00A628A7">
            <w:pPr>
              <w:spacing w:before="120" w:after="120" w:line="288" w:lineRule="auto"/>
              <w:contextualSpacing/>
              <w:jc w:val="thaiDistribute"/>
              <w:rPr>
                <w:rFonts w:ascii="Sarabun Light" w:hAnsi="Sarabun Light" w:cs="Sarabun Light"/>
                <w:sz w:val="24"/>
                <w:szCs w:val="24"/>
              </w:rPr>
            </w:pPr>
            <w:r w:rsidRPr="00A628A7">
              <w:rPr>
                <w:rFonts w:ascii="Sarabun" w:hAnsi="Sarabun" w:cs="Sarabun"/>
                <w:color w:val="000000"/>
                <w:sz w:val="21"/>
                <w:szCs w:val="21"/>
                <w:cs/>
              </w:rPr>
              <w:t>คณะ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พร้อมกัน ณ จุดนัดหมาย </w:t>
            </w: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t xml:space="preserve">สนามบินสุวรรณภูมิ ประตู 2 </w:t>
            </w: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</w:rPr>
              <w:t xml:space="preserve">Row C </w:t>
            </w: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t>เคาน์เตอร์สายการบินเวียตเจ็ท</w:t>
            </w:r>
            <w:r w:rsidRPr="00A628A7">
              <w:rPr>
                <w:rFonts w:ascii="Sarabun Light" w:hAnsi="Sarabun Light" w:cs="Sarabun Light"/>
                <w:color w:val="29A6A3"/>
                <w:sz w:val="24"/>
                <w:szCs w:val="24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โดยมีเจ้าหน้าที่ให้การต้อนรับ จากนั้นทำการเช็คอินที่เคาน์เตอร์สายการบิน โดยเตรียมบัตรประชาชน และหลักฐานการฉีดวัคซีนแก่เจ้าหน้าที่ตอนเช็คอิน</w:t>
            </w:r>
          </w:p>
        </w:tc>
      </w:tr>
      <w:tr w:rsidR="00CD01F3" w:rsidRPr="00A628A7" w14:paraId="0A863452" w14:textId="77777777" w:rsidTr="00C34ED3">
        <w:trPr>
          <w:trHeight w:val="20"/>
          <w:jc w:val="center"/>
        </w:trPr>
        <w:tc>
          <w:tcPr>
            <w:tcW w:w="687" w:type="pct"/>
            <w:gridSpan w:val="2"/>
          </w:tcPr>
          <w:p w14:paraId="648722B4" w14:textId="7227BE98" w:rsidR="00CD01F3" w:rsidRPr="00A628A7" w:rsidRDefault="00CD01F3" w:rsidP="00A628A7">
            <w:pPr>
              <w:pStyle w:val="BasicParagraph"/>
              <w:spacing w:before="120" w:after="120"/>
              <w:contextualSpacing/>
              <w:jc w:val="thaiDistribute"/>
              <w:rPr>
                <w:rFonts w:ascii="Sarabun Light" w:hAnsi="Sarabun Light" w:cs="Sarabun Light"/>
                <w:b/>
                <w:bCs/>
              </w:rPr>
            </w:pPr>
            <w:r w:rsidRPr="00A628A7">
              <w:rPr>
                <w:rFonts w:ascii="Sarabun Light" w:hAnsi="Sarabun Light" w:cs="Sarabun Light"/>
              </w:rPr>
              <w:t>07.25</w:t>
            </w:r>
            <w:r w:rsidRPr="00A628A7">
              <w:rPr>
                <w:rFonts w:ascii="Sarabun Light" w:hAnsi="Sarabun Light" w:cs="Sarabun Light"/>
                <w:cs/>
              </w:rPr>
              <w:t xml:space="preserve"> น.</w:t>
            </w:r>
          </w:p>
        </w:tc>
        <w:tc>
          <w:tcPr>
            <w:tcW w:w="4313" w:type="pct"/>
          </w:tcPr>
          <w:p w14:paraId="4D7AB5D5" w14:textId="0342108A" w:rsidR="00CD01F3" w:rsidRPr="00A628A7" w:rsidRDefault="00CD01F3" w:rsidP="00A628A7">
            <w:pPr>
              <w:pStyle w:val="BasicParagraph"/>
              <w:spacing w:before="120" w:after="120"/>
              <w:contextualSpacing/>
              <w:jc w:val="thaiDistribute"/>
              <w:rPr>
                <w:rFonts w:ascii="Sarabun Light" w:hAnsi="Sarabun Light" w:cs="Sarabun Light"/>
              </w:rPr>
            </w:pPr>
            <w:r w:rsidRPr="00A628A7">
              <w:rPr>
                <w:rFonts w:ascii="Sarabun Light" w:hAnsi="Sarabun Light" w:cs="Sarabun Light"/>
                <w:cs/>
              </w:rPr>
              <w:t xml:space="preserve">ออกเดินทางสู่จังหวัดกระบี่ โดยเที่ยวบินที่ </w:t>
            </w:r>
            <w:r w:rsidRPr="00A628A7">
              <w:rPr>
                <w:rFonts w:ascii="Sarabun Light" w:hAnsi="Sarabun Light" w:cs="Sarabun Light"/>
              </w:rPr>
              <w:t>VZ340</w:t>
            </w:r>
            <w:r w:rsidR="008C4398" w:rsidRPr="00A628A7">
              <w:rPr>
                <w:rFonts w:ascii="Sarabun Light" w:hAnsi="Sarabun Light" w:cs="Sarabun Light"/>
                <w:cs/>
              </w:rPr>
              <w:t>รต้อนรับ</w:t>
            </w:r>
          </w:p>
          <w:p w14:paraId="09F31544" w14:textId="5923CCF5" w:rsidR="00CD01F3" w:rsidRPr="00A628A7" w:rsidRDefault="00CD01F3" w:rsidP="00A628A7">
            <w:pPr>
              <w:pStyle w:val="BasicParagraph"/>
              <w:spacing w:before="120" w:after="120"/>
              <w:contextualSpacing/>
              <w:jc w:val="thaiDistribute"/>
              <w:rPr>
                <w:rFonts w:ascii="Sarabun Light" w:hAnsi="Sarabun Light" w:cs="Sarabun Light"/>
              </w:rPr>
            </w:pPr>
            <w:r w:rsidRPr="00A628A7">
              <w:rPr>
                <w:rFonts w:ascii="Sarabun Light" w:hAnsi="Sarabun Light" w:cs="Sarabun Light"/>
              </w:rPr>
              <w:t>*</w:t>
            </w:r>
            <w:r w:rsidRPr="00A628A7">
              <w:rPr>
                <w:rFonts w:ascii="Sarabun Light" w:hAnsi="Sarabun Light" w:cs="Sarabun Light"/>
                <w:cs/>
              </w:rPr>
              <w:t>ขอสงวนสิทธิ์ในการเปลี่ยนแปลงไฟล์ทบินและสายการบิน</w:t>
            </w:r>
          </w:p>
          <w:p w14:paraId="1A716040" w14:textId="4D83906B" w:rsidR="00CD01F3" w:rsidRPr="00A628A7" w:rsidRDefault="00CD01F3" w:rsidP="00A628A7">
            <w:pPr>
              <w:pStyle w:val="BasicParagraph"/>
              <w:spacing w:before="120" w:after="120"/>
              <w:contextualSpacing/>
              <w:jc w:val="thaiDistribute"/>
              <w:rPr>
                <w:rFonts w:ascii="Sarabun Light" w:hAnsi="Sarabun Light" w:cs="Sarabun Light"/>
              </w:rPr>
            </w:pPr>
            <w:r w:rsidRPr="00A628A7">
              <w:rPr>
                <w:rFonts w:ascii="Sarabun Light" w:hAnsi="Sarabun Light" w:cs="Sarabun Light"/>
              </w:rPr>
              <w:t>**</w:t>
            </w:r>
            <w:r w:rsidRPr="00A628A7">
              <w:rPr>
                <w:rFonts w:ascii="Sarabun Light" w:hAnsi="Sarabun Light" w:cs="Sarabun Light"/>
                <w:cs/>
              </w:rPr>
              <w:t xml:space="preserve">ไม่รวมน้ำหนักกระเป๋าโหลดใต้ท้องเครื่องค่าน้ำหนักสัมภาระโหลดใต้ท้องเครื่อง </w:t>
            </w:r>
            <w:r w:rsidRPr="00A628A7">
              <w:rPr>
                <w:rFonts w:ascii="Sarabun Light" w:hAnsi="Sarabun Light" w:cs="Sarabun Light"/>
              </w:rPr>
              <w:t xml:space="preserve">15 </w:t>
            </w:r>
            <w:r w:rsidRPr="00A628A7">
              <w:rPr>
                <w:rFonts w:ascii="Sarabun Light" w:hAnsi="Sarabun Light" w:cs="Sarabun Light"/>
                <w:cs/>
              </w:rPr>
              <w:t xml:space="preserve">กิโลกรัม ราคา </w:t>
            </w:r>
            <w:r w:rsidRPr="00A628A7">
              <w:rPr>
                <w:rFonts w:ascii="Sarabun Light" w:hAnsi="Sarabun Light" w:cs="Sarabun Light"/>
              </w:rPr>
              <w:t xml:space="preserve">480 </w:t>
            </w:r>
            <w:r w:rsidRPr="00A628A7">
              <w:rPr>
                <w:rFonts w:ascii="Sarabun Light" w:hAnsi="Sarabun Light" w:cs="Sarabun Light"/>
                <w:cs/>
              </w:rPr>
              <w:t xml:space="preserve">บาทต่อเที่ยว   (หากต้องการซื้อน้ำหนักกระเป๋าเพิ่ม รบกวนแจ้งเจ้าหน้าที่ก่อนเดินทาง </w:t>
            </w:r>
            <w:r w:rsidRPr="00A628A7">
              <w:rPr>
                <w:rFonts w:ascii="Sarabun Light" w:hAnsi="Sarabun Light" w:cs="Sarabun Light"/>
              </w:rPr>
              <w:t xml:space="preserve">7 </w:t>
            </w:r>
            <w:r w:rsidRPr="00A628A7">
              <w:rPr>
                <w:rFonts w:ascii="Sarabun Light" w:hAnsi="Sarabun Light" w:cs="Sarabun Light"/>
                <w:cs/>
              </w:rPr>
              <w:t>วัน)</w:t>
            </w:r>
          </w:p>
        </w:tc>
      </w:tr>
      <w:tr w:rsidR="00CD01F3" w:rsidRPr="00A628A7" w14:paraId="71A37B2F" w14:textId="77777777" w:rsidTr="00C34ED3">
        <w:trPr>
          <w:trHeight w:val="20"/>
          <w:jc w:val="center"/>
        </w:trPr>
        <w:tc>
          <w:tcPr>
            <w:tcW w:w="687" w:type="pct"/>
            <w:gridSpan w:val="2"/>
          </w:tcPr>
          <w:p w14:paraId="5991E2B0" w14:textId="6C26B6D2" w:rsidR="00CD01F3" w:rsidRPr="00A628A7" w:rsidRDefault="00CD01F3" w:rsidP="00A628A7">
            <w:pPr>
              <w:spacing w:before="120" w:after="120" w:line="288" w:lineRule="auto"/>
              <w:contextualSpacing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08.50 น.</w:t>
            </w:r>
          </w:p>
        </w:tc>
        <w:tc>
          <w:tcPr>
            <w:tcW w:w="4313" w:type="pct"/>
          </w:tcPr>
          <w:p w14:paraId="4CB25CEB" w14:textId="161FD66D" w:rsidR="007F4958" w:rsidRPr="00A628A7" w:rsidRDefault="00CD01F3" w:rsidP="00A628A7">
            <w:pPr>
              <w:pStyle w:val="BasicParagraph"/>
              <w:spacing w:before="120" w:after="120"/>
              <w:contextualSpacing/>
              <w:jc w:val="thaiDistribute"/>
              <w:rPr>
                <w:rFonts w:ascii="Sarabun Light" w:hAnsi="Sarabun Light" w:cs="Sarabun Light"/>
              </w:rPr>
            </w:pPr>
            <w:r w:rsidRPr="00A628A7">
              <w:rPr>
                <w:rFonts w:ascii="Sarabun Light" w:hAnsi="Sarabun Light" w:cs="Sarabun Light"/>
                <w:cs/>
              </w:rPr>
              <w:t xml:space="preserve">เดินทางถึง </w:t>
            </w:r>
            <w:r w:rsidRPr="00A628A7">
              <w:rPr>
                <w:rFonts w:ascii="Sarabun Light" w:hAnsi="Sarabun Light" w:cs="Sarabun Light"/>
                <w:b/>
                <w:bCs/>
                <w:color w:val="FF0000"/>
                <w:cs/>
              </w:rPr>
              <w:t xml:space="preserve">ท่าอากาศยานกระบี่ </w:t>
            </w:r>
            <w:r w:rsidRPr="00A628A7">
              <w:rPr>
                <w:rFonts w:ascii="Sarabun Light" w:hAnsi="Sarabun Light" w:cs="Sarabun Light"/>
                <w:cs/>
              </w:rPr>
              <w:t>หลังจากรับสัมภาระเรียบร้อยแล้ว นำท่านขึ้นรถตู้ปรับอากาศเพื่อท่องเที่ยวจังหวัดกระบี่</w:t>
            </w:r>
            <w:r w:rsidR="008C4398" w:rsidRPr="00A628A7">
              <w:rPr>
                <w:rFonts w:ascii="Sarabun Light" w:hAnsi="Sarabun Light" w:cs="Sarabun Light"/>
                <w:cs/>
              </w:rPr>
              <w:tab/>
            </w:r>
          </w:p>
        </w:tc>
      </w:tr>
      <w:tr w:rsidR="00CD01F3" w:rsidRPr="006D21F8" w14:paraId="2AA9480D" w14:textId="77777777" w:rsidTr="00C34ED3">
        <w:trPr>
          <w:trHeight w:val="20"/>
          <w:jc w:val="center"/>
        </w:trPr>
        <w:tc>
          <w:tcPr>
            <w:tcW w:w="687" w:type="pct"/>
            <w:gridSpan w:val="2"/>
          </w:tcPr>
          <w:p w14:paraId="27B9B5C8" w14:textId="6A8DD39C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14:paraId="1A7F8F4D" w14:textId="25D5CFEF" w:rsidR="00CD01F3" w:rsidRPr="00A628A7" w:rsidRDefault="00CD01F3" w:rsidP="00CD01F3">
            <w:pPr>
              <w:pStyle w:val="BasicParagraph"/>
              <w:spacing w:before="120" w:after="120" w:line="312" w:lineRule="auto"/>
              <w:jc w:val="thaiDistribute"/>
              <w:rPr>
                <w:rFonts w:ascii="Sarabun Light" w:hAnsi="Sarabun Light" w:cs="Sarabun Light"/>
                <w:color w:val="auto"/>
              </w:rPr>
            </w:pPr>
            <w:r w:rsidRPr="00A628A7">
              <w:rPr>
                <w:rFonts w:ascii="Sarabun Light" w:hAnsi="Sarabun Light" w:cs="Sarabun Light"/>
                <w:b/>
                <w:bCs/>
                <w:color w:val="auto"/>
                <w:cs/>
              </w:rPr>
              <w:t>รับประทานอาหารกลางวัน ณ ร้านอาหาร</w:t>
            </w:r>
            <w:r w:rsidRPr="00A628A7">
              <w:rPr>
                <w:rFonts w:ascii="Sarabun Light" w:hAnsi="Sarabun Light" w:cs="Sarabun Light"/>
                <w:color w:val="auto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b/>
                <w:bCs/>
                <w:color w:val="auto"/>
                <w:shd w:val="clear" w:color="auto" w:fill="FFFFFF"/>
                <w:cs/>
              </w:rPr>
              <w:t>(มื้อที่ 1)</w:t>
            </w:r>
            <w:r w:rsidRPr="00A628A7">
              <w:rPr>
                <w:rFonts w:ascii="Sarabun Light" w:hAnsi="Sarabun Light" w:cs="Sarabun Light"/>
                <w:color w:val="auto"/>
                <w:shd w:val="clear" w:color="auto" w:fill="FFFFFF"/>
                <w:cs/>
              </w:rPr>
              <w:t xml:space="preserve"> </w:t>
            </w:r>
          </w:p>
        </w:tc>
      </w:tr>
      <w:tr w:rsidR="00CD01F3" w:rsidRPr="006D21F8" w14:paraId="3B04B5B8" w14:textId="77777777" w:rsidTr="00C34ED3">
        <w:trPr>
          <w:trHeight w:val="20"/>
          <w:jc w:val="center"/>
        </w:trPr>
        <w:tc>
          <w:tcPr>
            <w:tcW w:w="687" w:type="pct"/>
            <w:gridSpan w:val="2"/>
          </w:tcPr>
          <w:p w14:paraId="3B3DF4B6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</w:rPr>
            </w:pPr>
          </w:p>
        </w:tc>
        <w:tc>
          <w:tcPr>
            <w:tcW w:w="4313" w:type="pct"/>
            <w:shd w:val="clear" w:color="auto" w:fill="auto"/>
          </w:tcPr>
          <w:p w14:paraId="52E1C9BA" w14:textId="0DD5BAA7" w:rsidR="00CD01F3" w:rsidRPr="00A628A7" w:rsidRDefault="00CD01F3" w:rsidP="00CD01F3">
            <w:pPr>
              <w:pStyle w:val="BasicParagraph"/>
              <w:spacing w:before="120" w:after="120" w:line="312" w:lineRule="auto"/>
              <w:jc w:val="thaiDistribute"/>
              <w:rPr>
                <w:rFonts w:ascii="Sarabun Light" w:hAnsi="Sarabun Light" w:cs="Sarabun Light"/>
              </w:rPr>
            </w:pPr>
            <w:r w:rsidRPr="00A628A7">
              <w:rPr>
                <w:rFonts w:ascii="Sarabun Light" w:hAnsi="Sarabun Light" w:cs="Sarabun Light"/>
                <w:cs/>
              </w:rPr>
              <w:t xml:space="preserve">นำท่านสู่ 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cs/>
              </w:rPr>
              <w:t>วัดถ้ำเสือ</w:t>
            </w:r>
            <w:r w:rsidRPr="00A628A7">
              <w:rPr>
                <w:rFonts w:ascii="Sarabun Light" w:hAnsi="Sarabun Light" w:cs="Sarabun Light"/>
                <w:color w:val="00B0F0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cs/>
              </w:rPr>
              <w:t>วัดแห่งนี้รู้จักกันดีในจังหวัดกระบี่และจังหวัดใกล้เคียง รวมทั้งชาวต่างประเทศ ทั้งความโดดเด่นของวัดและชื่อเสียงของหลวงพ่อจำเนียร</w:t>
            </w:r>
            <w:r w:rsidRPr="00A628A7">
              <w:rPr>
                <w:rFonts w:ascii="Sarabun Light" w:hAnsi="Sarabun Light" w:cs="Sarabun Light"/>
              </w:rPr>
              <w:t xml:space="preserve"> </w:t>
            </w:r>
            <w:r w:rsidRPr="00A628A7">
              <w:rPr>
                <w:rFonts w:ascii="Sarabun Light" w:hAnsi="Sarabun Light" w:cs="Sarabun Light"/>
                <w:cs/>
              </w:rPr>
              <w:t>ประธานสงฆ์วัดถ้ำเสือ สภาพโดยทั่วไปของวัดถ้ำเสือมีลักษณะ เป็นสวนป่า เป็นโพรงถ้ำ มีเพิงผาและแหล่งถ้ำธรรมชาติ</w:t>
            </w:r>
          </w:p>
        </w:tc>
      </w:tr>
      <w:tr w:rsidR="00CD01F3" w:rsidRPr="006D21F8" w14:paraId="0FFDA422" w14:textId="77777777" w:rsidTr="00C34ED3">
        <w:trPr>
          <w:trHeight w:val="20"/>
          <w:jc w:val="center"/>
        </w:trPr>
        <w:tc>
          <w:tcPr>
            <w:tcW w:w="687" w:type="pct"/>
            <w:gridSpan w:val="2"/>
          </w:tcPr>
          <w:p w14:paraId="3EBC22D2" w14:textId="763EEF79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</w:rPr>
            </w:pPr>
          </w:p>
        </w:tc>
        <w:tc>
          <w:tcPr>
            <w:tcW w:w="4313" w:type="pct"/>
            <w:shd w:val="clear" w:color="auto" w:fill="auto"/>
          </w:tcPr>
          <w:p w14:paraId="529096FF" w14:textId="7D30C85F" w:rsidR="00CD01F3" w:rsidRPr="00A628A7" w:rsidRDefault="00CD01F3" w:rsidP="00CD01F3">
            <w:pPr>
              <w:pStyle w:val="BasicParagraph"/>
              <w:spacing w:before="120" w:after="120" w:line="312" w:lineRule="auto"/>
              <w:jc w:val="thaiDistribute"/>
              <w:rPr>
                <w:rFonts w:ascii="Sarabun Light" w:hAnsi="Sarabun Light" w:cs="Sarabun Light"/>
              </w:rPr>
            </w:pPr>
            <w:r w:rsidRPr="00A628A7">
              <w:rPr>
                <w:rFonts w:ascii="Sarabun Light" w:hAnsi="Sarabun Light" w:cs="Sarabun Light"/>
                <w:cs/>
              </w:rPr>
              <w:t xml:space="preserve">นำท่านชมสัญลักษณ์ของเมืองกระบี่ 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cs/>
              </w:rPr>
              <w:t>เขาขนาบน้ำ</w:t>
            </w:r>
            <w:r w:rsidRPr="00266AF4">
              <w:rPr>
                <w:rFonts w:ascii="Sarabun Light" w:hAnsi="Sarabun Light" w:cs="Sarabun Light"/>
                <w:color w:val="0000FF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cs/>
              </w:rPr>
              <w:t>ให้ท่านถ่ายภาพเป็นที่ระลึกกับงานศิลปะปูดำยักษ์ โดยมีฉากหลักเป็นเขาขนาบน้ำ ท่านสามารถมองเห็นเขาขนาบน้ำภูเขาสองลูกที่ตั้งอย่างโดเด่นริมแม่น้ำกระบี่</w:t>
            </w:r>
          </w:p>
        </w:tc>
      </w:tr>
      <w:tr w:rsidR="00CD01F3" w:rsidRPr="006D21F8" w14:paraId="1D24DE96" w14:textId="77777777" w:rsidTr="00C34ED3">
        <w:trPr>
          <w:trHeight w:val="20"/>
          <w:jc w:val="center"/>
        </w:trPr>
        <w:tc>
          <w:tcPr>
            <w:tcW w:w="687" w:type="pct"/>
            <w:gridSpan w:val="2"/>
          </w:tcPr>
          <w:p w14:paraId="108E6A9F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</w:rPr>
            </w:pPr>
          </w:p>
        </w:tc>
        <w:tc>
          <w:tcPr>
            <w:tcW w:w="4313" w:type="pct"/>
            <w:shd w:val="clear" w:color="auto" w:fill="auto"/>
          </w:tcPr>
          <w:p w14:paraId="03FBA87A" w14:textId="77777777" w:rsidR="00CD01F3" w:rsidRPr="00A628A7" w:rsidRDefault="00CD01F3" w:rsidP="00CD01F3">
            <w:pPr>
              <w:tabs>
                <w:tab w:val="left" w:pos="855"/>
              </w:tabs>
              <w:contextualSpacing/>
              <w:rPr>
                <w:rFonts w:ascii="Sarabun Light" w:hAnsi="Sarabun Light" w:cs="Sarabun Light"/>
                <w:sz w:val="24"/>
                <w:szCs w:val="24"/>
              </w:rPr>
            </w:pP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cs/>
              </w:rPr>
              <w:t>วัดมหาธาตุวชิรมงคล</w:t>
            </w:r>
            <w:r w:rsidRPr="00266AF4">
              <w:rPr>
                <w:rFonts w:ascii="Sarabun Light" w:hAnsi="Sarabun Light" w:cs="Sarabun Light"/>
                <w:color w:val="0000FF"/>
                <w:sz w:val="24"/>
                <w:szCs w:val="24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ชาวบ้านเรียกขานว่า 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</w:rPr>
              <w:t>“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cs/>
              </w:rPr>
              <w:t>วัดบางโทง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</w:rPr>
              <w:t xml:space="preserve">”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ถือเป็นหนึ่งในสถานที่สำคัญและแลนด์มาร์คใหม่ของจังหวัดกระบี่ ไฮไลท์สำคัญของวัดแห่งนี้ก็คือ </w:t>
            </w:r>
            <w:r w:rsidRPr="00A628A7">
              <w:rPr>
                <w:rFonts w:ascii="Sarabun Light" w:hAnsi="Sarabun Light" w:cs="Sarabun Light"/>
                <w:sz w:val="24"/>
                <w:szCs w:val="24"/>
              </w:rPr>
              <w:t>“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พระมหาธาตุเจดีย์</w:t>
            </w:r>
            <w:r w:rsidRPr="00A628A7">
              <w:rPr>
                <w:rFonts w:ascii="Sarabun Light" w:hAnsi="Sarabun Light" w:cs="Sarabun Light"/>
                <w:sz w:val="24"/>
                <w:szCs w:val="24"/>
              </w:rPr>
              <w:t xml:space="preserve">”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ที่ได้รับอิทธิพลมาจาก มหาเจดีย์พุทธคยา สถานที่ที่พระพุทธเจ้าตรัสรู้ ในเมืองคยา รัฐพิหาร ประเทศอินเดีย </w:t>
            </w:r>
          </w:p>
          <w:p w14:paraId="429D0711" w14:textId="687AF63B" w:rsidR="00CD01F3" w:rsidRPr="00A628A7" w:rsidRDefault="00CD01F3" w:rsidP="00CD01F3">
            <w:pPr>
              <w:contextualSpacing/>
              <w:jc w:val="thaiDistribute"/>
              <w:rPr>
                <w:rFonts w:ascii="Sarabun Light" w:hAnsi="Sarabun Light" w:cs="Sarabun Light"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พระมหาธาตุเจดีย์องค์นี้มีสีทองอร่าม ตั้งตระหง่านสูงโดดเด่นอยู่กลางวัด กับความสูง 95 เมตร ซึ่งถือเป็นเจดีย์ที่มีความสูงที่สุดในภาคใต้</w:t>
            </w:r>
          </w:p>
        </w:tc>
      </w:tr>
      <w:tr w:rsidR="00CD01F3" w:rsidRPr="006D21F8" w14:paraId="6F27FECC" w14:textId="77777777" w:rsidTr="00C34ED3">
        <w:trPr>
          <w:trHeight w:val="20"/>
          <w:jc w:val="center"/>
        </w:trPr>
        <w:tc>
          <w:tcPr>
            <w:tcW w:w="687" w:type="pct"/>
            <w:gridSpan w:val="2"/>
          </w:tcPr>
          <w:p w14:paraId="2A7BD7F1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</w:rPr>
            </w:pPr>
          </w:p>
        </w:tc>
        <w:tc>
          <w:tcPr>
            <w:tcW w:w="4313" w:type="pct"/>
            <w:shd w:val="clear" w:color="auto" w:fill="auto"/>
          </w:tcPr>
          <w:p w14:paraId="6C17FBE9" w14:textId="09A345D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นำท่านเดินทางสู่ 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cs/>
              </w:rPr>
              <w:t>เขาทองฮิลล์คาเฟ่</w:t>
            </w:r>
            <w:r w:rsidRPr="00266AF4">
              <w:rPr>
                <w:rFonts w:ascii="Sarabun Light" w:hAnsi="Sarabun Light" w:cs="Sarabun Light"/>
                <w:color w:val="0000FF"/>
                <w:sz w:val="24"/>
                <w:szCs w:val="24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คาเฟ่แห่งนี้ตั้งอยู่บนเขาทองฮิลล์ เป็นจุดชมวิวที่สามารถมองเห็นธรรมชาติได้ 360 องศา เป็นสถานที่แห่งหนึ่งที่มีวิวสวยเป็นอันดับต้นๆ ของประเทศ ปัจจุบันนี้มีคนไป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lastRenderedPageBreak/>
              <w:t>เที่ยวเป็นจำนวนมาก อิสระให้ท่านสั่งเครื่องดื่มของหวานตามอัธยาศัย(ไม่รวมในรายการ)</w:t>
            </w:r>
          </w:p>
        </w:tc>
      </w:tr>
      <w:tr w:rsidR="00CD01F3" w:rsidRPr="006D21F8" w14:paraId="7FF1940F" w14:textId="77777777" w:rsidTr="00C34ED3">
        <w:trPr>
          <w:trHeight w:val="20"/>
          <w:jc w:val="center"/>
        </w:trPr>
        <w:tc>
          <w:tcPr>
            <w:tcW w:w="687" w:type="pct"/>
            <w:gridSpan w:val="2"/>
          </w:tcPr>
          <w:p w14:paraId="1E29EDD2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313" w:type="pct"/>
          </w:tcPr>
          <w:p w14:paraId="49954E81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t xml:space="preserve">รับประทานอาหารค่ำ ณ ร้านอาหาร </w:t>
            </w: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shd w:val="clear" w:color="auto" w:fill="FFFFFF"/>
                <w:cs/>
              </w:rPr>
              <w:t>(มื้อที่ 2)</w:t>
            </w:r>
          </w:p>
        </w:tc>
      </w:tr>
      <w:tr w:rsidR="00CD01F3" w:rsidRPr="006D21F8" w14:paraId="7A0C8CA0" w14:textId="77777777" w:rsidTr="00C34ED3">
        <w:trPr>
          <w:trHeight w:val="20"/>
          <w:jc w:val="center"/>
        </w:trPr>
        <w:tc>
          <w:tcPr>
            <w:tcW w:w="687" w:type="pct"/>
            <w:gridSpan w:val="2"/>
          </w:tcPr>
          <w:p w14:paraId="71CA048C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noProof/>
                <w:sz w:val="24"/>
                <w:szCs w:val="24"/>
                <w:cs/>
              </w:rPr>
              <w:t>ที่พัก</w:t>
            </w:r>
          </w:p>
        </w:tc>
        <w:tc>
          <w:tcPr>
            <w:tcW w:w="4313" w:type="pct"/>
          </w:tcPr>
          <w:p w14:paraId="6E1D6DDC" w14:textId="485D69D5" w:rsidR="00CD01F3" w:rsidRPr="00266AF4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cs/>
              </w:rPr>
            </w:pP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shd w:val="clear" w:color="auto" w:fill="FFFFFF"/>
                <w:cs/>
              </w:rPr>
              <w:t xml:space="preserve">เข้าสู่ที่พัก </w:t>
            </w:r>
            <w:proofErr w:type="spellStart"/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shd w:val="clear" w:color="auto" w:fill="FFFFFF"/>
              </w:rPr>
              <w:t>Aonang</w:t>
            </w:r>
            <w:proofErr w:type="spellEnd"/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shd w:val="clear" w:color="auto" w:fill="FFFFFF"/>
              </w:rPr>
              <w:t xml:space="preserve"> Villa Resort </w:t>
            </w:r>
            <w:proofErr w:type="spellStart"/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shd w:val="clear" w:color="auto" w:fill="FFFFFF"/>
              </w:rPr>
              <w:t>Krabi</w:t>
            </w:r>
            <w:proofErr w:type="spellEnd"/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shd w:val="clear" w:color="auto" w:fill="FFFFFF"/>
                <w:cs/>
              </w:rPr>
              <w:t>หรือเทียบเท่า</w:t>
            </w:r>
          </w:p>
        </w:tc>
      </w:tr>
      <w:tr w:rsidR="00CD01F3" w:rsidRPr="006D21F8" w14:paraId="4F938ED2" w14:textId="77777777" w:rsidTr="00C34ED3">
        <w:trPr>
          <w:trHeight w:val="20"/>
          <w:jc w:val="center"/>
        </w:trPr>
        <w:tc>
          <w:tcPr>
            <w:tcW w:w="687" w:type="pct"/>
            <w:gridSpan w:val="2"/>
            <w:shd w:val="clear" w:color="auto" w:fill="A50021"/>
          </w:tcPr>
          <w:p w14:paraId="4E7BD221" w14:textId="77777777" w:rsidR="00CD01F3" w:rsidRPr="006D21F8" w:rsidRDefault="00CD01F3" w:rsidP="00CD01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313" w:type="pct"/>
            <w:shd w:val="clear" w:color="auto" w:fill="A50021"/>
          </w:tcPr>
          <w:p w14:paraId="7F392D80" w14:textId="3C85C805" w:rsidR="00CD01F3" w:rsidRPr="006D21F8" w:rsidRDefault="00CD01F3" w:rsidP="00CD01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CD01F3">
              <w:rPr>
                <w:rFonts w:ascii="Sarabun" w:hAnsi="Sarabun" w:cs="Sarabun"/>
                <w:sz w:val="30"/>
                <w:szCs w:val="30"/>
                <w:cs/>
              </w:rPr>
              <w:t>เกาะพีพี ล่องเรือ</w:t>
            </w:r>
            <w:r w:rsidRPr="00CD01F3">
              <w:rPr>
                <w:rFonts w:ascii="Sarabun" w:hAnsi="Sarabun" w:cs="Sarabun"/>
                <w:sz w:val="30"/>
                <w:szCs w:val="30"/>
              </w:rPr>
              <w:t xml:space="preserve">Speedboat – </w:t>
            </w:r>
            <w:r w:rsidRPr="00CD01F3">
              <w:rPr>
                <w:rFonts w:ascii="Sarabun" w:hAnsi="Sarabun" w:cs="Sarabun"/>
                <w:sz w:val="30"/>
                <w:szCs w:val="30"/>
                <w:cs/>
              </w:rPr>
              <w:t>อ่าวมาหยา – อ่าวโล๊ะซามะ – อ่าวปิเละ – ถ้ำไวกิ้ง – อ่าวลิง – เกาะไผ่</w:t>
            </w:r>
          </w:p>
        </w:tc>
      </w:tr>
      <w:tr w:rsidR="00CD01F3" w:rsidRPr="006D21F8" w14:paraId="054E1950" w14:textId="77777777" w:rsidTr="006F11F2">
        <w:trPr>
          <w:trHeight w:val="20"/>
          <w:jc w:val="center"/>
        </w:trPr>
        <w:tc>
          <w:tcPr>
            <w:tcW w:w="687" w:type="pct"/>
            <w:gridSpan w:val="2"/>
          </w:tcPr>
          <w:p w14:paraId="6ADAE9ED" w14:textId="7951FC0D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14:paraId="6B4D088E" w14:textId="7148FA9F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รับประทานอาหารเช้า </w:t>
            </w:r>
            <w:r w:rsidRPr="00266AF4"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  <w:cs/>
              </w:rPr>
              <w:t xml:space="preserve">แบบ </w:t>
            </w:r>
            <w:r w:rsidRPr="00266AF4"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</w:rPr>
              <w:t>Set Box (</w:t>
            </w:r>
            <w:r w:rsidRPr="00266AF4"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  <w:cs/>
              </w:rPr>
              <w:t xml:space="preserve">มื้อที่ </w:t>
            </w:r>
            <w:r w:rsidRPr="00266AF4"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</w:rPr>
              <w:t>3)</w:t>
            </w:r>
          </w:p>
        </w:tc>
      </w:tr>
      <w:tr w:rsidR="00CD01F3" w:rsidRPr="006D21F8" w14:paraId="7260679A" w14:textId="77777777" w:rsidTr="006F11F2">
        <w:trPr>
          <w:trHeight w:val="20"/>
          <w:jc w:val="center"/>
        </w:trPr>
        <w:tc>
          <w:tcPr>
            <w:tcW w:w="687" w:type="pct"/>
            <w:gridSpan w:val="2"/>
          </w:tcPr>
          <w:p w14:paraId="202DD0EE" w14:textId="17C39BDA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</w:rPr>
              <w:t>09.00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13" w:type="pct"/>
          </w:tcPr>
          <w:p w14:paraId="18B4FD26" w14:textId="6F205F91" w:rsidR="00CD01F3" w:rsidRPr="00A628A7" w:rsidRDefault="00CD01F3" w:rsidP="00CD01F3">
            <w:pPr>
              <w:contextualSpacing/>
              <w:jc w:val="thaiDistribute"/>
              <w:rPr>
                <w:rFonts w:ascii="Sarabun Light" w:hAnsi="Sarabun Light" w:cs="Sarabun Light"/>
                <w:sz w:val="24"/>
                <w:szCs w:val="24"/>
                <w:shd w:val="clear" w:color="auto" w:fill="FFFFFF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เดินทางสู่ 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cs/>
              </w:rPr>
              <w:t>เกาะพีพี</w:t>
            </w:r>
            <w:r w:rsidRPr="00266AF4">
              <w:rPr>
                <w:rFonts w:ascii="Sarabun Light" w:hAnsi="Sarabun Light" w:cs="Sarabun Light"/>
                <w:color w:val="0000FF"/>
                <w:sz w:val="24"/>
                <w:szCs w:val="24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ชมบรรยากาศของท้องทะเล เที่ยวรอบ เกาะพีพีเล โดย เรือ</w:t>
            </w:r>
            <w:r w:rsidRPr="00A628A7">
              <w:rPr>
                <w:rFonts w:ascii="Sarabun Light" w:hAnsi="Sarabun Light" w:cs="Sarabun Light"/>
                <w:sz w:val="24"/>
                <w:szCs w:val="24"/>
              </w:rPr>
              <w:t xml:space="preserve">Speedboat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เกาะหินปูนที่มีความสวยงาม ให้ท่านได้ชม อ่าวมาหยา จุดแรกที่จะได้ชมวิวด้านนอกของอ่าวมาหยา ชมความงดงามของอ่าวมาหยา พร้อมถ่ายภาพ  ออกจากอ่าวมาหยา เดินทางต่อไปยัง อ่าวโล๊ะซามะ  พร้อมดำน้ำชมปลาสวยงาม ดำน้ำดูปะการังใกล้บริเวณเรือ ชม อ่าวปิเล๊ะ ชมทะเลใน พบกับน้ำทะเลสีเขียวมรกต โอบล้อมด้วยผาหินปูนอันสูง จากนั้น ชม ถ้ำไวกิ้ง ชมบรรยากาศของน้ำทะเลที่ใส วิวสวยถ่ายภาพที่งดงาม</w:t>
            </w:r>
          </w:p>
        </w:tc>
      </w:tr>
      <w:tr w:rsidR="00CD01F3" w:rsidRPr="006D21F8" w14:paraId="00BE6A48" w14:textId="77777777" w:rsidTr="00A628A7">
        <w:trPr>
          <w:trHeight w:val="20"/>
          <w:jc w:val="center"/>
        </w:trPr>
        <w:tc>
          <w:tcPr>
            <w:tcW w:w="687" w:type="pct"/>
            <w:gridSpan w:val="2"/>
          </w:tcPr>
          <w:p w14:paraId="26EF31B0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noProof/>
                <w:color w:val="FF0000"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14:paraId="4151F8B1" w14:textId="1A3FEA08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t>รับประทานอาหารบุฟเฟ่ต์บนเกาะพีพีดอน</w:t>
            </w:r>
            <w:r w:rsidRPr="00266AF4"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  <w:cs/>
              </w:rPr>
              <w:t xml:space="preserve"> ( มื้อที่ 4 )</w:t>
            </w:r>
          </w:p>
        </w:tc>
      </w:tr>
      <w:tr w:rsidR="00CD01F3" w:rsidRPr="006D21F8" w14:paraId="7B47CA4A" w14:textId="77777777" w:rsidTr="00A628A7">
        <w:trPr>
          <w:trHeight w:val="20"/>
          <w:jc w:val="center"/>
        </w:trPr>
        <w:tc>
          <w:tcPr>
            <w:tcW w:w="687" w:type="pct"/>
            <w:gridSpan w:val="2"/>
          </w:tcPr>
          <w:p w14:paraId="240006AD" w14:textId="5578D06E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noProof/>
                <w:color w:val="FF0000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</w:rPr>
              <w:t>14.00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13" w:type="pct"/>
          </w:tcPr>
          <w:p w14:paraId="300CEF5F" w14:textId="6F8A7F59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เข้าสู่ 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cs/>
              </w:rPr>
              <w:t>อ่าวลิง</w:t>
            </w:r>
            <w:r w:rsidRPr="00266AF4">
              <w:rPr>
                <w:rFonts w:ascii="Sarabun Light" w:hAnsi="Sarabun Light" w:cs="Sarabun Light"/>
                <w:color w:val="0000FF"/>
                <w:sz w:val="24"/>
                <w:szCs w:val="24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มีลิงให้นักท่องเที่ยวถ่ายรูปอย่างน่ารัก ท่านจะได้ดำน้ำชมความงดงามใต้ท้องทะเลที่งามอีกแห่งหนึ่งของหมู่เกาะพีพีเลยทีเดียว</w:t>
            </w:r>
          </w:p>
        </w:tc>
      </w:tr>
      <w:tr w:rsidR="00601A55" w:rsidRPr="006D21F8" w14:paraId="6CF9A3FE" w14:textId="77777777" w:rsidTr="00A628A7">
        <w:trPr>
          <w:trHeight w:val="20"/>
          <w:jc w:val="center"/>
        </w:trPr>
        <w:tc>
          <w:tcPr>
            <w:tcW w:w="687" w:type="pct"/>
            <w:gridSpan w:val="2"/>
          </w:tcPr>
          <w:p w14:paraId="30F0DB83" w14:textId="09BE208B" w:rsidR="00601A55" w:rsidRPr="00A628A7" w:rsidRDefault="00601A55" w:rsidP="00601A55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</w:rPr>
              <w:t>15.00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13" w:type="pct"/>
          </w:tcPr>
          <w:p w14:paraId="2322112D" w14:textId="5DF33A54" w:rsidR="00601A55" w:rsidRPr="00A628A7" w:rsidRDefault="00601A55" w:rsidP="00601A55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เดินทางกลับ และแวะชมความสวยงามของ 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cs/>
              </w:rPr>
              <w:t>เกาะไผ่</w:t>
            </w:r>
            <w:r w:rsidRPr="00266AF4">
              <w:rPr>
                <w:rFonts w:ascii="Sarabun Light" w:hAnsi="Sarabun Light" w:cs="Sarabun Light"/>
                <w:color w:val="0000FF"/>
                <w:sz w:val="24"/>
                <w:szCs w:val="24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ที่ได้ฉายาว่า ดงปะการังแสนไร่ หาดทรายขาวมาก น้ำใสประกาย น้ำทะเลที่นี่ค่อนข้างจะตื้นลงไปเดินได้สบายๆ </w:t>
            </w:r>
          </w:p>
        </w:tc>
      </w:tr>
      <w:tr w:rsidR="00601A55" w:rsidRPr="006D21F8" w14:paraId="7BF2B32B" w14:textId="77777777" w:rsidTr="00A628A7">
        <w:trPr>
          <w:trHeight w:val="20"/>
          <w:jc w:val="center"/>
        </w:trPr>
        <w:tc>
          <w:tcPr>
            <w:tcW w:w="687" w:type="pct"/>
            <w:gridSpan w:val="2"/>
          </w:tcPr>
          <w:p w14:paraId="0A8D3052" w14:textId="57118D71" w:rsidR="00601A55" w:rsidRPr="00A628A7" w:rsidRDefault="00601A55" w:rsidP="00601A55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</w:rPr>
              <w:t>16.00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13" w:type="pct"/>
          </w:tcPr>
          <w:p w14:paraId="65835F7A" w14:textId="576C1B97" w:rsidR="00601A55" w:rsidRPr="00A628A7" w:rsidRDefault="00601A55" w:rsidP="00601A55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สมควรแก่เวลานำท่านสู่ท่าเรือ</w:t>
            </w:r>
          </w:p>
        </w:tc>
      </w:tr>
      <w:tr w:rsidR="00CD01F3" w:rsidRPr="006D21F8" w14:paraId="6302AE3F" w14:textId="77777777" w:rsidTr="00A628A7">
        <w:trPr>
          <w:trHeight w:val="20"/>
          <w:jc w:val="center"/>
        </w:trPr>
        <w:tc>
          <w:tcPr>
            <w:tcW w:w="687" w:type="pct"/>
            <w:gridSpan w:val="2"/>
          </w:tcPr>
          <w:p w14:paraId="0C2878FA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noProof/>
                <w:color w:val="FF0000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t>ค่ำ</w:t>
            </w:r>
          </w:p>
        </w:tc>
        <w:tc>
          <w:tcPr>
            <w:tcW w:w="4313" w:type="pct"/>
          </w:tcPr>
          <w:p w14:paraId="07B5C2E6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t xml:space="preserve">รับประทานอาหารค่ำ ณ ร้านอาหาร </w:t>
            </w: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shd w:val="clear" w:color="auto" w:fill="FFFFFF"/>
                <w:cs/>
              </w:rPr>
              <w:t>(มื้อที่ 5)</w:t>
            </w:r>
          </w:p>
        </w:tc>
      </w:tr>
      <w:tr w:rsidR="00CD01F3" w:rsidRPr="006D21F8" w14:paraId="516B3DB2" w14:textId="77777777" w:rsidTr="00A628A7">
        <w:trPr>
          <w:trHeight w:val="20"/>
          <w:jc w:val="center"/>
        </w:trPr>
        <w:tc>
          <w:tcPr>
            <w:tcW w:w="687" w:type="pct"/>
            <w:gridSpan w:val="2"/>
          </w:tcPr>
          <w:p w14:paraId="78E385AB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noProof/>
                <w:color w:val="FF0000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noProof/>
                <w:sz w:val="24"/>
                <w:szCs w:val="24"/>
                <w:cs/>
              </w:rPr>
              <w:t>ที่พัก</w:t>
            </w:r>
          </w:p>
        </w:tc>
        <w:tc>
          <w:tcPr>
            <w:tcW w:w="4313" w:type="pct"/>
          </w:tcPr>
          <w:p w14:paraId="4B8BE8B5" w14:textId="45B41690" w:rsidR="00CD01F3" w:rsidRPr="00A628A7" w:rsidRDefault="00601A55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shd w:val="clear" w:color="auto" w:fill="FFFFFF"/>
                <w:cs/>
              </w:rPr>
              <w:t xml:space="preserve">เข้าสู่ที่พัก </w:t>
            </w:r>
            <w:proofErr w:type="spellStart"/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shd w:val="clear" w:color="auto" w:fill="FFFFFF"/>
              </w:rPr>
              <w:t>Aonang</w:t>
            </w:r>
            <w:proofErr w:type="spellEnd"/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shd w:val="clear" w:color="auto" w:fill="FFFFFF"/>
              </w:rPr>
              <w:t xml:space="preserve"> Villa Resort </w:t>
            </w:r>
            <w:proofErr w:type="spellStart"/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shd w:val="clear" w:color="auto" w:fill="FFFFFF"/>
              </w:rPr>
              <w:t>Krabi</w:t>
            </w:r>
            <w:proofErr w:type="spellEnd"/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shd w:val="clear" w:color="auto" w:fill="FFFFFF"/>
                <w:cs/>
              </w:rPr>
              <w:t>หรือเทียบเท่า</w:t>
            </w:r>
          </w:p>
        </w:tc>
      </w:tr>
      <w:tr w:rsidR="00CD01F3" w:rsidRPr="006D21F8" w14:paraId="3D4BF907" w14:textId="77777777" w:rsidTr="00462705">
        <w:trPr>
          <w:trHeight w:val="20"/>
          <w:jc w:val="center"/>
        </w:trPr>
        <w:tc>
          <w:tcPr>
            <w:tcW w:w="687" w:type="pct"/>
            <w:gridSpan w:val="2"/>
            <w:shd w:val="clear" w:color="auto" w:fill="A50021"/>
          </w:tcPr>
          <w:p w14:paraId="1A2ABC9E" w14:textId="77777777" w:rsidR="00CD01F3" w:rsidRPr="006D21F8" w:rsidRDefault="00CD01F3" w:rsidP="00CD01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313" w:type="pct"/>
            <w:shd w:val="clear" w:color="auto" w:fill="A50021"/>
          </w:tcPr>
          <w:p w14:paraId="7492C2E6" w14:textId="32D382C2" w:rsidR="00CD01F3" w:rsidRPr="006D21F8" w:rsidRDefault="00601A55" w:rsidP="00CD01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601A55">
              <w:rPr>
                <w:rFonts w:ascii="Sarabun" w:hAnsi="Sarabun" w:cs="Sarabun"/>
                <w:sz w:val="30"/>
                <w:szCs w:val="30"/>
                <w:cs/>
              </w:rPr>
              <w:t>สระมรกต - น้ำตกร้อน - ร้านของฝาก - สนามบินกระบี่ - สนามบินสุวรรณภูมิ</w:t>
            </w:r>
          </w:p>
        </w:tc>
      </w:tr>
      <w:tr w:rsidR="00CD01F3" w:rsidRPr="006D21F8" w14:paraId="7858E80E" w14:textId="77777777" w:rsidTr="00462705">
        <w:trPr>
          <w:trHeight w:val="20"/>
          <w:jc w:val="center"/>
        </w:trPr>
        <w:tc>
          <w:tcPr>
            <w:tcW w:w="687" w:type="pct"/>
            <w:gridSpan w:val="2"/>
          </w:tcPr>
          <w:p w14:paraId="269D449B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noProof/>
                <w:color w:val="FF0000"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14:paraId="7A5DB796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shd w:val="clear" w:color="auto" w:fill="FFFFFF"/>
                <w:cs/>
              </w:rPr>
              <w:t xml:space="preserve">รับประทานอาหารเช้า ณ ห้องอาหารโรงแรม </w:t>
            </w:r>
            <w:r w:rsidRPr="00266AF4"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  <w:shd w:val="clear" w:color="auto" w:fill="FFFFFF"/>
                <w:cs/>
              </w:rPr>
              <w:t>(มื้อที่ 6)</w:t>
            </w:r>
          </w:p>
        </w:tc>
      </w:tr>
      <w:tr w:rsidR="00CD01F3" w:rsidRPr="006D21F8" w14:paraId="26491FF5" w14:textId="77777777" w:rsidTr="00462705">
        <w:trPr>
          <w:trHeight w:val="20"/>
          <w:jc w:val="center"/>
        </w:trPr>
        <w:tc>
          <w:tcPr>
            <w:tcW w:w="687" w:type="pct"/>
            <w:gridSpan w:val="2"/>
          </w:tcPr>
          <w:p w14:paraId="05CB56F4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14:paraId="1F9B5CF0" w14:textId="2F403606" w:rsidR="00CD01F3" w:rsidRPr="00A628A7" w:rsidRDefault="00601A55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นำท่านเดินทางไปยัง 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cs/>
              </w:rPr>
              <w:t>สระมรกต</w:t>
            </w:r>
            <w:r w:rsidRPr="00266AF4">
              <w:rPr>
                <w:rFonts w:ascii="Sarabun Light" w:hAnsi="Sarabun Light" w:cs="Sarabun Light"/>
                <w:color w:val="0000FF"/>
                <w:sz w:val="24"/>
                <w:szCs w:val="24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เป็นสระน้ำธรรมชาติที่มีความสวยงาม มีลักษณะเป็นบ่อหินปูน น้ำใสสีเขียวมรกตท่ามกลางบรรยากาศป่าเขา ถือกำเนิดมาจากธารน้ำอุ่น เป็นน้ำพุร้อนมีอุณหภูมิประมาณ 30-50 องศาเซลเซียส</w:t>
            </w:r>
          </w:p>
        </w:tc>
      </w:tr>
      <w:tr w:rsidR="00CD01F3" w:rsidRPr="006D21F8" w14:paraId="74871478" w14:textId="77777777" w:rsidTr="00462705">
        <w:trPr>
          <w:trHeight w:val="20"/>
          <w:jc w:val="center"/>
        </w:trPr>
        <w:tc>
          <w:tcPr>
            <w:tcW w:w="687" w:type="pct"/>
            <w:gridSpan w:val="2"/>
          </w:tcPr>
          <w:p w14:paraId="27C251DF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noProof/>
                <w:color w:val="FF0000"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14:paraId="64CBABB4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t xml:space="preserve">รับประทานอาหารกลางวัน ณ ร้านอาหาร </w:t>
            </w:r>
            <w:r w:rsidRPr="00266AF4"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  <w:shd w:val="clear" w:color="auto" w:fill="FFFFFF"/>
                <w:cs/>
              </w:rPr>
              <w:t>(มื้อที่ 7)</w:t>
            </w:r>
          </w:p>
        </w:tc>
      </w:tr>
      <w:tr w:rsidR="00CD01F3" w:rsidRPr="006D21F8" w14:paraId="57ED1B5C" w14:textId="77777777" w:rsidTr="00462705">
        <w:trPr>
          <w:trHeight w:val="20"/>
          <w:jc w:val="center"/>
        </w:trPr>
        <w:tc>
          <w:tcPr>
            <w:tcW w:w="687" w:type="pct"/>
            <w:gridSpan w:val="2"/>
          </w:tcPr>
          <w:p w14:paraId="7D293800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14:paraId="00C0A55C" w14:textId="77777777" w:rsidR="00601A55" w:rsidRPr="00A628A7" w:rsidRDefault="00601A55" w:rsidP="00601A55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เดินทางสู่ </w:t>
            </w:r>
            <w:r w:rsidRPr="00266AF4">
              <w:rPr>
                <w:rFonts w:ascii="Sarabun Light" w:hAnsi="Sarabun Light" w:cs="Sarabun Light"/>
                <w:b/>
                <w:bCs/>
                <w:color w:val="0000FF"/>
                <w:sz w:val="24"/>
                <w:szCs w:val="24"/>
                <w:cs/>
              </w:rPr>
              <w:t>น้ำตกร้อน</w:t>
            </w:r>
            <w:r w:rsidRPr="00266AF4">
              <w:rPr>
                <w:rFonts w:ascii="Sarabun Light" w:hAnsi="Sarabun Light" w:cs="Sarabun Light"/>
                <w:color w:val="0000FF"/>
                <w:sz w:val="24"/>
                <w:szCs w:val="24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หนึ่งในแหล่งท่องเที่ยว </w:t>
            </w:r>
            <w:r w:rsidRPr="00A628A7">
              <w:rPr>
                <w:rFonts w:ascii="Sarabun Light" w:hAnsi="Sarabun Light" w:cs="Sarabun Light"/>
                <w:sz w:val="24"/>
                <w:szCs w:val="24"/>
              </w:rPr>
              <w:t xml:space="preserve">Unseen Thailand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อีกแห่งหนึ่งของกระบี่ เป็นอ่างอาบน้ำธรรมชาติมีสารกำมะถันเจือจางเป็นส่วนประกอบ ในน้ำพุร้อนประกอบไปด้วยแร่ธาตุต่างๆ ที่ช่วยให้ผ่อนคลาย เชื่อว่าสามารถบำบัดอาการไขข้ออักเสบ ปวดหลัง และเกี่ยวกับผิวหนังได้ นักท่องเที่ยวมักลงไปแช่น้ำเพื่อรักษาสุขภาพ มีอุณหภูมิประมาณ 40-50 องศา</w:t>
            </w:r>
          </w:p>
          <w:p w14:paraId="79946C65" w14:textId="77777777" w:rsidR="00601A55" w:rsidRPr="00A628A7" w:rsidRDefault="00601A55" w:rsidP="00601A55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lastRenderedPageBreak/>
              <w:t xml:space="preserve">ทำท่านแวะร้านขายของฝากจังหวัดกระบี่ มีสินค้าให้เลือกซื้อหลากหลายทั้ง ข้าวสังข์หยด เม็ดมะม่วงหิมพานต์คั่วโบราณ น้ำพริกกุ้งเสียบ น้ำพริกสมุนไพร  ปลางฉิ้งฉ้าง ปลาหมึก กุ้ง สินค้า </w:t>
            </w:r>
            <w:r w:rsidRPr="00A628A7">
              <w:rPr>
                <w:rFonts w:ascii="Sarabun Light" w:hAnsi="Sarabun Light" w:cs="Sarabun Light"/>
                <w:sz w:val="24"/>
                <w:szCs w:val="24"/>
              </w:rPr>
              <w:t xml:space="preserve">OTOP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เป็นต้น</w:t>
            </w:r>
          </w:p>
          <w:p w14:paraId="3156544F" w14:textId="4E0F64D0" w:rsidR="00CD01F3" w:rsidRPr="00A628A7" w:rsidRDefault="00601A55" w:rsidP="00601A55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สมควรแก่เวลา นำท่านสู่ท่าอากาศยานกระบี่</w:t>
            </w:r>
          </w:p>
        </w:tc>
      </w:tr>
      <w:tr w:rsidR="00CD01F3" w:rsidRPr="006D21F8" w14:paraId="301F2033" w14:textId="77777777" w:rsidTr="00462705">
        <w:trPr>
          <w:trHeight w:val="20"/>
          <w:jc w:val="center"/>
        </w:trPr>
        <w:tc>
          <w:tcPr>
            <w:tcW w:w="687" w:type="pct"/>
            <w:gridSpan w:val="2"/>
          </w:tcPr>
          <w:p w14:paraId="3E3F8F42" w14:textId="11FE2214" w:rsidR="00CD01F3" w:rsidRPr="00A628A7" w:rsidRDefault="00601A55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b/>
                <w:bCs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</w:rPr>
              <w:lastRenderedPageBreak/>
              <w:t xml:space="preserve">21.20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น.</w:t>
            </w:r>
          </w:p>
        </w:tc>
        <w:tc>
          <w:tcPr>
            <w:tcW w:w="4313" w:type="pct"/>
          </w:tcPr>
          <w:p w14:paraId="55E64847" w14:textId="642AA3D5" w:rsidR="00601A55" w:rsidRPr="00A628A7" w:rsidRDefault="00601A55" w:rsidP="00601A55">
            <w:pPr>
              <w:tabs>
                <w:tab w:val="left" w:pos="855"/>
              </w:tabs>
              <w:contextualSpacing/>
              <w:rPr>
                <w:rFonts w:ascii="Sarabun Light" w:hAnsi="Sarabun Light" w:cs="Sarabun Light"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ออกเดินทางสู่ท่าอากาศยานสุวรรณภูมิ </w:t>
            </w:r>
            <w:r w:rsidRPr="00266AF4"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  <w:cs/>
              </w:rPr>
              <w:t xml:space="preserve">เที่ยวบิน </w:t>
            </w:r>
            <w:r w:rsidRPr="00266AF4"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</w:rPr>
              <w:t>VZ</w:t>
            </w:r>
            <w:r w:rsidRPr="00266AF4"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  <w:cs/>
              </w:rPr>
              <w:t>345</w:t>
            </w:r>
          </w:p>
          <w:p w14:paraId="7E6FB0B8" w14:textId="77777777" w:rsidR="00601A55" w:rsidRPr="00266AF4" w:rsidRDefault="00601A55" w:rsidP="00601A55">
            <w:pPr>
              <w:tabs>
                <w:tab w:val="left" w:pos="855"/>
              </w:tabs>
              <w:contextualSpacing/>
              <w:rPr>
                <w:rFonts w:ascii="Sarabun Light" w:hAnsi="Sarabun Light" w:cs="Sarabun Light"/>
                <w:color w:val="FF0000"/>
                <w:sz w:val="24"/>
                <w:szCs w:val="24"/>
              </w:rPr>
            </w:pPr>
            <w:r w:rsidRPr="00266AF4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t>*ขอสงวนสิทธิ์ในการเปลี่ยนแปลงไฟล์ทบินและสายการบิน</w:t>
            </w:r>
          </w:p>
          <w:p w14:paraId="6C450D61" w14:textId="09467C53" w:rsidR="00CD01F3" w:rsidRPr="00A628A7" w:rsidRDefault="00601A55" w:rsidP="00601A55">
            <w:pPr>
              <w:tabs>
                <w:tab w:val="left" w:pos="855"/>
              </w:tabs>
              <w:contextualSpacing/>
              <w:rPr>
                <w:rFonts w:ascii="Sarabun Light" w:hAnsi="Sarabun Light" w:cs="Sarabun Light"/>
                <w:sz w:val="24"/>
                <w:szCs w:val="24"/>
                <w:cs/>
              </w:rPr>
            </w:pPr>
            <w:r w:rsidRPr="00266AF4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t>**ไม่รวมน้ำหนักกระเป๋าโหลดใต้ท้องเครื่องค่าน้ำหนักสัมภาระโหลดใต้ท้องเครื่อง 15 กิโลกรัม ราคา 480 บาทต่อเที่ยว   (หากต้องการซื้อน้ำหนักกระเป๋าเพิ่ม รบกวนแจ้งเจ้าหน้าที่ก่อนเดินทาง 7 วัน)</w:t>
            </w:r>
          </w:p>
        </w:tc>
      </w:tr>
      <w:tr w:rsidR="00601A55" w:rsidRPr="006D21F8" w14:paraId="3B2676ED" w14:textId="77777777" w:rsidTr="00462705">
        <w:trPr>
          <w:trHeight w:val="20"/>
          <w:jc w:val="center"/>
        </w:trPr>
        <w:tc>
          <w:tcPr>
            <w:tcW w:w="687" w:type="pct"/>
            <w:gridSpan w:val="2"/>
            <w:shd w:val="clear" w:color="auto" w:fill="auto"/>
          </w:tcPr>
          <w:p w14:paraId="352315FA" w14:textId="61226FE0" w:rsidR="00601A55" w:rsidRPr="00A628A7" w:rsidRDefault="00601A55" w:rsidP="00601A55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noProof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</w:rPr>
              <w:t>22.45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13" w:type="pct"/>
            <w:shd w:val="clear" w:color="auto" w:fill="auto"/>
          </w:tcPr>
          <w:p w14:paraId="1E0EDC4F" w14:textId="6395EA32" w:rsidR="00601A55" w:rsidRPr="00A628A7" w:rsidRDefault="00601A55" w:rsidP="00601A55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noProof/>
                <w:sz w:val="24"/>
                <w:szCs w:val="24"/>
              </w:rPr>
            </w:pP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เดินทางถึง</w:t>
            </w:r>
            <w:r w:rsidRPr="00A628A7">
              <w:rPr>
                <w:rFonts w:ascii="Sarabun Light" w:hAnsi="Sarabun Light" w:cs="Sarabun Light"/>
                <w:b/>
                <w:bCs/>
                <w:color w:val="FF0000"/>
                <w:sz w:val="24"/>
                <w:szCs w:val="24"/>
                <w:cs/>
              </w:rPr>
              <w:t>ท่าอากาศยานสุวรรณภูมิ</w:t>
            </w: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t xml:space="preserve"> </w:t>
            </w:r>
            <w:r w:rsidRPr="00A628A7">
              <w:rPr>
                <w:rFonts w:ascii="Sarabun Light" w:hAnsi="Sarabun Light" w:cs="Sarabun Light"/>
                <w:sz w:val="24"/>
                <w:szCs w:val="24"/>
                <w:cs/>
              </w:rPr>
              <w:t>กรุงเทพ โดยสวัสดิภาพ พร้อมความประทับใจ</w:t>
            </w:r>
          </w:p>
        </w:tc>
      </w:tr>
      <w:tr w:rsidR="00CD01F3" w:rsidRPr="006D21F8" w14:paraId="0799B21E" w14:textId="77777777" w:rsidTr="00462705">
        <w:trPr>
          <w:trHeight w:val="20"/>
          <w:jc w:val="center"/>
        </w:trPr>
        <w:tc>
          <w:tcPr>
            <w:tcW w:w="5000" w:type="pct"/>
            <w:gridSpan w:val="3"/>
          </w:tcPr>
          <w:p w14:paraId="4DAD2CBA" w14:textId="77777777" w:rsidR="00CD01F3" w:rsidRPr="00A628A7" w:rsidRDefault="00CD01F3" w:rsidP="00CD01F3">
            <w:pPr>
              <w:spacing w:before="120" w:after="120" w:line="312" w:lineRule="auto"/>
              <w:jc w:val="thaiDistribute"/>
              <w:rPr>
                <w:rFonts w:ascii="Sarabun Light" w:hAnsi="Sarabun Light" w:cs="Sarabun Light"/>
                <w:noProof/>
                <w:sz w:val="24"/>
                <w:szCs w:val="24"/>
                <w:cs/>
              </w:rPr>
            </w:pP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u w:val="single"/>
                <w:cs/>
              </w:rPr>
              <w:t>หมายเหตุ</w:t>
            </w:r>
            <w:r w:rsidRPr="00A628A7">
              <w:rPr>
                <w:rFonts w:ascii="Sarabun Light" w:hAnsi="Sarabun Light" w:cs="Sarabun Light"/>
                <w:color w:val="FF0000"/>
                <w:sz w:val="24"/>
                <w:szCs w:val="24"/>
                <w:cs/>
              </w:rPr>
              <w:t>:โปรแกรมทัวร์อาจเปลี่ยนแปลงตามความเหมาะสม เนื่องจากสภาพอากาศ / การจราจร / เที่ยวบินเปลี่ยนแปลง โดยมิได้แจ้งให้ทราบล่วงหน้าเพื่อให้ท่านได้เที่ยวครบตามโปรแกรม และคำนึงถึงผลประโยนช์ของท่านเป็นหลัก</w:t>
            </w:r>
          </w:p>
        </w:tc>
      </w:tr>
      <w:tr w:rsidR="00CD01F3" w:rsidRPr="006D21F8" w14:paraId="725505BA" w14:textId="77777777" w:rsidTr="006F11F2">
        <w:trPr>
          <w:trHeight w:val="20"/>
          <w:jc w:val="center"/>
        </w:trPr>
        <w:tc>
          <w:tcPr>
            <w:tcW w:w="687" w:type="pct"/>
            <w:gridSpan w:val="2"/>
          </w:tcPr>
          <w:p w14:paraId="2E52D482" w14:textId="77777777" w:rsidR="00CD01F3" w:rsidRPr="00B555F8" w:rsidRDefault="00CD01F3" w:rsidP="00CD01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</w:tc>
        <w:tc>
          <w:tcPr>
            <w:tcW w:w="4313" w:type="pct"/>
          </w:tcPr>
          <w:p w14:paraId="7B68C3D9" w14:textId="77777777" w:rsidR="00CD01F3" w:rsidRDefault="00CD01F3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7D2E6612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780EC5AF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69C2C23C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6FA254C8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419B6675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01B65C44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4BFE544D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76F4DF45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2B264DFB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778A7005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14F867DB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18B4EFBD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705DDB75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5BB90160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6376B30A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5BBF6770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58F0279A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102C18B6" w14:textId="77777777" w:rsidR="00266AF4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 w:hint="cs"/>
                <w:noProof/>
                <w:sz w:val="24"/>
                <w:szCs w:val="24"/>
              </w:rPr>
            </w:pPr>
          </w:p>
          <w:p w14:paraId="3AAF4E20" w14:textId="77777777" w:rsidR="00266AF4" w:rsidRPr="00B555F8" w:rsidRDefault="00266AF4" w:rsidP="00CD01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</w:p>
        </w:tc>
      </w:tr>
    </w:tbl>
    <w:p w14:paraId="4CAC8367" w14:textId="554DD5EC" w:rsidR="00C370AA" w:rsidRDefault="00C370AA" w:rsidP="00C370AA">
      <w:pPr>
        <w:spacing w:before="120" w:after="120" w:line="312" w:lineRule="auto"/>
        <w:jc w:val="center"/>
        <w:rPr>
          <w:rFonts w:ascii="Sarabun" w:hAnsi="Sarabun" w:cs="Sarabun" w:hint="cs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p w14:paraId="49C59EE7" w14:textId="77777777" w:rsidR="00266AF4" w:rsidRDefault="00266AF4" w:rsidP="00266AF4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C21C32"/>
          <w:sz w:val="48"/>
          <w:szCs w:val="48"/>
        </w:rPr>
      </w:pPr>
      <w:r w:rsidRPr="0066771D">
        <w:rPr>
          <w:rFonts w:ascii="Sarabun" w:hAnsi="Sarabun" w:cs="Sarabun"/>
          <w:b/>
          <w:bCs/>
          <w:color w:val="C21C32"/>
          <w:sz w:val="48"/>
          <w:szCs w:val="48"/>
          <w:cs/>
        </w:rPr>
        <w:t xml:space="preserve">กระบี่ เกาะพีพี </w:t>
      </w:r>
      <w:r>
        <w:rPr>
          <w:rFonts w:ascii="Sarabun" w:hAnsi="Sarabun" w:cs="Sarabun" w:hint="cs"/>
          <w:b/>
          <w:bCs/>
          <w:color w:val="C21C32"/>
          <w:sz w:val="48"/>
          <w:szCs w:val="48"/>
          <w:cs/>
        </w:rPr>
        <w:t xml:space="preserve"> </w:t>
      </w:r>
      <w:r>
        <w:rPr>
          <w:rFonts w:ascii="Sarabun" w:hAnsi="Sarabun" w:cs="Sarabun"/>
          <w:b/>
          <w:bCs/>
          <w:noProof/>
          <w:color w:val="C21C32"/>
          <w:sz w:val="48"/>
          <w:szCs w:val="48"/>
          <w:cs/>
        </w:rPr>
        <w:drawing>
          <wp:anchor distT="0" distB="0" distL="114300" distR="114300" simplePos="0" relativeHeight="251663360" behindDoc="1" locked="0" layoutInCell="1" allowOverlap="1" wp14:anchorId="411F992E" wp14:editId="74444DC7">
            <wp:simplePos x="0" y="0"/>
            <wp:positionH relativeFrom="column">
              <wp:posOffset>6008460</wp:posOffset>
            </wp:positionH>
            <wp:positionV relativeFrom="paragraph">
              <wp:posOffset>180347</wp:posOffset>
            </wp:positionV>
            <wp:extent cx="793750" cy="50355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7ECA">
        <w:rPr>
          <w:rFonts w:ascii="Sarabun" w:hAnsi="Sarabun" w:cs="Sarabun"/>
          <w:b/>
          <w:bCs/>
          <w:color w:val="C21C32"/>
          <w:sz w:val="48"/>
          <w:szCs w:val="48"/>
        </w:rPr>
        <w:t xml:space="preserve">3 </w:t>
      </w:r>
      <w:r w:rsidRPr="00D37ECA">
        <w:rPr>
          <w:rFonts w:ascii="Sarabun" w:hAnsi="Sarabun" w:cs="Sarabun"/>
          <w:b/>
          <w:bCs/>
          <w:color w:val="C21C32"/>
          <w:sz w:val="48"/>
          <w:szCs w:val="48"/>
          <w:cs/>
        </w:rPr>
        <w:t xml:space="preserve">วัน </w:t>
      </w:r>
      <w:r w:rsidRPr="00D37ECA">
        <w:rPr>
          <w:rFonts w:ascii="Sarabun" w:hAnsi="Sarabun" w:cs="Sarabun"/>
          <w:b/>
          <w:bCs/>
          <w:color w:val="C21C32"/>
          <w:sz w:val="48"/>
          <w:szCs w:val="48"/>
        </w:rPr>
        <w:t xml:space="preserve">2 </w:t>
      </w:r>
      <w:r w:rsidRPr="00D37ECA">
        <w:rPr>
          <w:rFonts w:ascii="Sarabun" w:hAnsi="Sarabun" w:cs="Sarabun"/>
          <w:b/>
          <w:bCs/>
          <w:color w:val="C21C32"/>
          <w:sz w:val="48"/>
          <w:szCs w:val="48"/>
          <w:cs/>
        </w:rPr>
        <w:t>คืน</w:t>
      </w:r>
    </w:p>
    <w:p w14:paraId="3D6DEBFE" w14:textId="77777777" w:rsidR="00266AF4" w:rsidRPr="00E27EE3" w:rsidRDefault="00266AF4" w:rsidP="00266AF4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24"/>
          <w:szCs w:val="24"/>
        </w:rPr>
      </w:pPr>
      <w:r w:rsidRPr="00266AF4">
        <w:rPr>
          <w:rFonts w:ascii="Sarabun" w:hAnsi="Sarabun" w:cs="Sarabun"/>
          <w:b/>
          <w:bCs/>
          <w:color w:val="000000"/>
          <w:sz w:val="48"/>
          <w:szCs w:val="48"/>
          <w:cs/>
        </w:rPr>
        <w:t xml:space="preserve">โดยสายการบิน </w:t>
      </w:r>
      <w:r w:rsidRPr="00266AF4">
        <w:rPr>
          <w:rFonts w:ascii="Sarabun" w:hAnsi="Sarabun" w:cs="Sarabun"/>
          <w:b/>
          <w:bCs/>
          <w:color w:val="000000"/>
          <w:sz w:val="48"/>
          <w:szCs w:val="48"/>
        </w:rPr>
        <w:t xml:space="preserve">Thai </w:t>
      </w:r>
      <w:proofErr w:type="spellStart"/>
      <w:r w:rsidRPr="00266AF4">
        <w:rPr>
          <w:rFonts w:ascii="Sarabun" w:hAnsi="Sarabun" w:cs="Sarabun"/>
          <w:b/>
          <w:bCs/>
          <w:color w:val="000000"/>
          <w:sz w:val="48"/>
          <w:szCs w:val="48"/>
        </w:rPr>
        <w:t>VietJet</w:t>
      </w:r>
      <w:proofErr w:type="spellEnd"/>
      <w:r w:rsidRPr="00266AF4">
        <w:rPr>
          <w:rFonts w:ascii="Sarabun" w:hAnsi="Sarabun" w:cs="Sarabun"/>
          <w:b/>
          <w:bCs/>
          <w:color w:val="000000"/>
          <w:sz w:val="48"/>
          <w:szCs w:val="48"/>
        </w:rPr>
        <w:t xml:space="preserve"> Air (VZ)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249"/>
        <w:gridCol w:w="3765"/>
        <w:gridCol w:w="3245"/>
      </w:tblGrid>
      <w:tr w:rsidR="00266AF4" w:rsidRPr="00DA5FE3" w14:paraId="2FDF4031" w14:textId="77777777" w:rsidTr="0038789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14:paraId="3D035494" w14:textId="77777777" w:rsidR="00266AF4" w:rsidRPr="00DA5FE3" w:rsidRDefault="00266AF4" w:rsidP="0038789A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14:paraId="43D07B6C" w14:textId="77777777" w:rsidR="00266AF4" w:rsidRPr="00DA5FE3" w:rsidRDefault="00266AF4" w:rsidP="0038789A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(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)</w:t>
            </w:r>
          </w:p>
        </w:tc>
        <w:tc>
          <w:tcPr>
            <w:tcW w:w="1441" w:type="pct"/>
            <w:shd w:val="clear" w:color="auto" w:fill="B80000"/>
            <w:vAlign w:val="center"/>
          </w:tcPr>
          <w:p w14:paraId="301BA6EB" w14:textId="77777777" w:rsidR="00266AF4" w:rsidRPr="00DA5FE3" w:rsidRDefault="00266AF4" w:rsidP="0038789A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266AF4" w:rsidRPr="00DA5FE3" w14:paraId="6EA37904" w14:textId="77777777" w:rsidTr="0038789A">
        <w:trPr>
          <w:trHeight w:val="622"/>
          <w:jc w:val="center"/>
        </w:trPr>
        <w:tc>
          <w:tcPr>
            <w:tcW w:w="1887" w:type="pct"/>
          </w:tcPr>
          <w:p w14:paraId="22AE61D5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24-26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ก.พ.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16EBED8A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740493B5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30F84F2E" w14:textId="77777777" w:rsidTr="0038789A">
        <w:trPr>
          <w:trHeight w:val="622"/>
          <w:jc w:val="center"/>
        </w:trPr>
        <w:tc>
          <w:tcPr>
            <w:tcW w:w="1887" w:type="pct"/>
          </w:tcPr>
          <w:p w14:paraId="10668ECF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17-19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มี.ค.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 xml:space="preserve">66 </w:t>
            </w:r>
          </w:p>
        </w:tc>
        <w:tc>
          <w:tcPr>
            <w:tcW w:w="1672" w:type="pct"/>
          </w:tcPr>
          <w:p w14:paraId="49815485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01944A70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44CDC157" w14:textId="77777777" w:rsidTr="0038789A">
        <w:trPr>
          <w:trHeight w:val="622"/>
          <w:jc w:val="center"/>
        </w:trPr>
        <w:tc>
          <w:tcPr>
            <w:tcW w:w="1887" w:type="pct"/>
          </w:tcPr>
          <w:p w14:paraId="41025CCC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13-15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เม.ย.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12AECF39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15,999</w:t>
            </w:r>
          </w:p>
        </w:tc>
        <w:tc>
          <w:tcPr>
            <w:tcW w:w="1441" w:type="pct"/>
          </w:tcPr>
          <w:p w14:paraId="5750760D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4,800.-</w:t>
            </w:r>
          </w:p>
        </w:tc>
      </w:tr>
      <w:tr w:rsidR="00266AF4" w:rsidRPr="00DA5FE3" w14:paraId="04DC3E70" w14:textId="77777777" w:rsidTr="0038789A">
        <w:trPr>
          <w:trHeight w:val="622"/>
          <w:jc w:val="center"/>
        </w:trPr>
        <w:tc>
          <w:tcPr>
            <w:tcW w:w="1887" w:type="pct"/>
          </w:tcPr>
          <w:p w14:paraId="247F00AC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28-30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เม.ย.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374986B3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14,999</w:t>
            </w:r>
          </w:p>
        </w:tc>
        <w:tc>
          <w:tcPr>
            <w:tcW w:w="1441" w:type="pct"/>
          </w:tcPr>
          <w:p w14:paraId="1AC14E0E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65AD6B86" w14:textId="77777777" w:rsidTr="0038789A">
        <w:trPr>
          <w:trHeight w:val="622"/>
          <w:jc w:val="center"/>
        </w:trPr>
        <w:tc>
          <w:tcPr>
            <w:tcW w:w="1887" w:type="pct"/>
          </w:tcPr>
          <w:p w14:paraId="10540FE1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26-28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พ.ค.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03F1DF44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710EF3D7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18003DFC" w14:textId="77777777" w:rsidTr="0038789A">
        <w:trPr>
          <w:trHeight w:val="622"/>
          <w:jc w:val="center"/>
        </w:trPr>
        <w:tc>
          <w:tcPr>
            <w:tcW w:w="1887" w:type="pct"/>
          </w:tcPr>
          <w:p w14:paraId="4902ED96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23-25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มิ.ย.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 xml:space="preserve">66 </w:t>
            </w:r>
          </w:p>
        </w:tc>
        <w:tc>
          <w:tcPr>
            <w:tcW w:w="1672" w:type="pct"/>
          </w:tcPr>
          <w:p w14:paraId="106181A4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07B72482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424C2F68" w14:textId="77777777" w:rsidTr="0038789A">
        <w:trPr>
          <w:trHeight w:val="622"/>
          <w:jc w:val="center"/>
        </w:trPr>
        <w:tc>
          <w:tcPr>
            <w:tcW w:w="1887" w:type="pct"/>
          </w:tcPr>
          <w:p w14:paraId="5C56AD35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21-23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ก.ค.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 xml:space="preserve">66 </w:t>
            </w:r>
          </w:p>
        </w:tc>
        <w:tc>
          <w:tcPr>
            <w:tcW w:w="1672" w:type="pct"/>
          </w:tcPr>
          <w:p w14:paraId="043FC118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1CDF6C58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3C39CA1B" w14:textId="77777777" w:rsidTr="0038789A">
        <w:trPr>
          <w:trHeight w:val="622"/>
          <w:jc w:val="center"/>
        </w:trPr>
        <w:tc>
          <w:tcPr>
            <w:tcW w:w="1887" w:type="pct"/>
          </w:tcPr>
          <w:p w14:paraId="7FC36E89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28-30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ก.ค.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 xml:space="preserve">66 </w:t>
            </w:r>
          </w:p>
        </w:tc>
        <w:tc>
          <w:tcPr>
            <w:tcW w:w="1672" w:type="pct"/>
          </w:tcPr>
          <w:p w14:paraId="07748219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15,999</w:t>
            </w:r>
          </w:p>
        </w:tc>
        <w:tc>
          <w:tcPr>
            <w:tcW w:w="1441" w:type="pct"/>
          </w:tcPr>
          <w:p w14:paraId="1BAFA42B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4,800.-</w:t>
            </w:r>
          </w:p>
        </w:tc>
      </w:tr>
      <w:tr w:rsidR="00266AF4" w:rsidRPr="00DA5FE3" w14:paraId="6D2C73DE" w14:textId="77777777" w:rsidTr="0038789A">
        <w:trPr>
          <w:trHeight w:val="622"/>
          <w:jc w:val="center"/>
        </w:trPr>
        <w:tc>
          <w:tcPr>
            <w:tcW w:w="1887" w:type="pct"/>
          </w:tcPr>
          <w:p w14:paraId="100B4866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11-13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ส.ค.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1BE53BB0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14,999</w:t>
            </w:r>
          </w:p>
        </w:tc>
        <w:tc>
          <w:tcPr>
            <w:tcW w:w="1441" w:type="pct"/>
          </w:tcPr>
          <w:p w14:paraId="442F7F1E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6BDC7324" w14:textId="77777777" w:rsidTr="0038789A">
        <w:trPr>
          <w:trHeight w:val="622"/>
          <w:jc w:val="center"/>
        </w:trPr>
        <w:tc>
          <w:tcPr>
            <w:tcW w:w="1887" w:type="pct"/>
          </w:tcPr>
          <w:p w14:paraId="5D6600E9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12-14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ส.ค.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2D3DCED3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15,999</w:t>
            </w:r>
          </w:p>
        </w:tc>
        <w:tc>
          <w:tcPr>
            <w:tcW w:w="1441" w:type="pct"/>
          </w:tcPr>
          <w:p w14:paraId="373448DF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4,800.-</w:t>
            </w:r>
          </w:p>
        </w:tc>
      </w:tr>
      <w:tr w:rsidR="00266AF4" w:rsidRPr="00DA5FE3" w14:paraId="60A87874" w14:textId="77777777" w:rsidTr="0038789A">
        <w:trPr>
          <w:trHeight w:val="622"/>
          <w:jc w:val="center"/>
        </w:trPr>
        <w:tc>
          <w:tcPr>
            <w:tcW w:w="1887" w:type="pct"/>
          </w:tcPr>
          <w:p w14:paraId="033A2E02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25-27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 xml:space="preserve"> ส.ค.</w:t>
            </w: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66</w:t>
            </w:r>
          </w:p>
        </w:tc>
        <w:tc>
          <w:tcPr>
            <w:tcW w:w="1672" w:type="pct"/>
          </w:tcPr>
          <w:p w14:paraId="6A03B500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11,999</w:t>
            </w:r>
          </w:p>
        </w:tc>
        <w:tc>
          <w:tcPr>
            <w:tcW w:w="1441" w:type="pct"/>
          </w:tcPr>
          <w:p w14:paraId="2B43BCA3" w14:textId="77777777" w:rsidR="00266AF4" w:rsidRPr="00266AF4" w:rsidRDefault="00266AF4" w:rsidP="0038789A">
            <w:pPr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 w:rsidRPr="00266AF4">
              <w:rPr>
                <w:rFonts w:ascii="Sarabun" w:hAnsi="Sarabun" w:cs="Sarabun"/>
                <w:b/>
                <w:bCs/>
                <w:sz w:val="40"/>
                <w:szCs w:val="40"/>
              </w:rPr>
              <w:t>3,800.-</w:t>
            </w:r>
          </w:p>
        </w:tc>
      </w:tr>
      <w:tr w:rsidR="00266AF4" w:rsidRPr="00DA5FE3" w14:paraId="408E81AE" w14:textId="77777777" w:rsidTr="0038789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14:paraId="3A21DFAB" w14:textId="77777777" w:rsidR="00266AF4" w:rsidRPr="004C68D1" w:rsidRDefault="00266AF4" w:rsidP="0038789A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4C68D1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*กรุ๊ปออกเดินทาง ขั้นต่ำ 8 ท่าน*</w:t>
            </w:r>
          </w:p>
        </w:tc>
      </w:tr>
      <w:tr w:rsidR="00266AF4" w:rsidRPr="00DA5FE3" w14:paraId="64D45722" w14:textId="77777777" w:rsidTr="0038789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14:paraId="3611D2E4" w14:textId="77777777" w:rsidR="00266AF4" w:rsidRPr="00DA5FE3" w:rsidRDefault="00266AF4" w:rsidP="0038789A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ราคาทัวร์ข้างต้นยังไม่รวมค่าทิปมัคคุเทศน์และคนขับรถรวม 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 xml:space="preserve"> 3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</w:rPr>
              <w:t>00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บาท/ท่าน/ทริป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  <w:t>ค่าทิปไกด์ถ้ำนาคา และไกด์ถ้ำนคตี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ตามแต่ท่านจะเห็นสมควร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14:paraId="5A7DC836" w14:textId="77777777" w:rsidR="00266AF4" w:rsidRDefault="00266AF4" w:rsidP="00C370AA">
      <w:pPr>
        <w:spacing w:before="120" w:after="120" w:line="312" w:lineRule="auto"/>
        <w:jc w:val="center"/>
        <w:rPr>
          <w:rFonts w:ascii="Sarabun" w:hAnsi="Sarabun" w:cs="Sarabun" w:hint="cs"/>
          <w:b/>
          <w:bCs/>
          <w:color w:val="FF0000"/>
          <w:sz w:val="32"/>
          <w:szCs w:val="32"/>
          <w:u w:val="single"/>
        </w:rPr>
      </w:pPr>
    </w:p>
    <w:p w14:paraId="06BCC8D3" w14:textId="77777777" w:rsidR="00266AF4" w:rsidRDefault="00266AF4" w:rsidP="00C370AA">
      <w:pPr>
        <w:spacing w:before="120" w:after="120" w:line="312" w:lineRule="auto"/>
        <w:jc w:val="center"/>
        <w:rPr>
          <w:rFonts w:ascii="Sarabun" w:hAnsi="Sarabun" w:cs="Sarabun" w:hint="cs"/>
          <w:b/>
          <w:bCs/>
          <w:color w:val="FF0000"/>
          <w:sz w:val="32"/>
          <w:szCs w:val="32"/>
          <w:u w:val="single"/>
        </w:rPr>
      </w:pPr>
    </w:p>
    <w:p w14:paraId="1370FDCD" w14:textId="77777777" w:rsidR="00266AF4" w:rsidRDefault="00266AF4" w:rsidP="00C370AA">
      <w:pPr>
        <w:spacing w:before="120" w:after="120" w:line="312" w:lineRule="auto"/>
        <w:jc w:val="center"/>
        <w:rPr>
          <w:rFonts w:ascii="Sarabun" w:hAnsi="Sarabun" w:cs="Sarabun" w:hint="cs"/>
          <w:b/>
          <w:bCs/>
          <w:color w:val="FF0000"/>
          <w:sz w:val="32"/>
          <w:szCs w:val="32"/>
          <w:u w:val="single"/>
        </w:rPr>
      </w:pPr>
    </w:p>
    <w:p w14:paraId="70C56F52" w14:textId="77777777" w:rsidR="00266AF4" w:rsidRDefault="00266AF4" w:rsidP="00C370AA">
      <w:pPr>
        <w:spacing w:before="120" w:after="120" w:line="312" w:lineRule="auto"/>
        <w:jc w:val="center"/>
        <w:rPr>
          <w:rFonts w:ascii="Sarabun" w:hAnsi="Sarabun" w:cs="Sarabun" w:hint="cs"/>
          <w:b/>
          <w:bCs/>
          <w:color w:val="FF0000"/>
          <w:sz w:val="32"/>
          <w:szCs w:val="32"/>
          <w:u w:val="single"/>
        </w:rPr>
      </w:pPr>
    </w:p>
    <w:p w14:paraId="614C926D" w14:textId="77777777" w:rsidR="00266AF4" w:rsidRPr="00266AF4" w:rsidRDefault="00266AF4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bookmarkStart w:id="0" w:name="_GoBack"/>
      <w:bookmarkEnd w:id="0"/>
    </w:p>
    <w:p w14:paraId="6FD06E6A" w14:textId="77777777" w:rsidR="00C370AA" w:rsidRPr="00C370AA" w:rsidRDefault="00C370AA" w:rsidP="00C370AA">
      <w:pPr>
        <w:pStyle w:val="2"/>
        <w:contextualSpacing/>
        <w:jc w:val="center"/>
        <w:rPr>
          <w:rFonts w:ascii="Sarabun" w:eastAsiaTheme="minorEastAsia" w:hAnsi="Sarabun" w:cs="Sarabun"/>
          <w:b/>
          <w:bCs/>
          <w:color w:val="FF0000"/>
          <w:sz w:val="24"/>
          <w:szCs w:val="24"/>
          <w:highlight w:val="cyan"/>
          <w:u w:val="single"/>
          <w:lang w:eastAsia="ja-JP"/>
        </w:rPr>
      </w:pPr>
    </w:p>
    <w:p w14:paraId="2A28D6FD" w14:textId="77777777" w:rsidR="00C370AA" w:rsidRPr="00C370AA" w:rsidRDefault="00C370AA" w:rsidP="00C370AA">
      <w:pPr>
        <w:pStyle w:val="2"/>
        <w:contextualSpacing/>
        <w:jc w:val="center"/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lang w:eastAsia="ja-JP"/>
        </w:rPr>
      </w:pPr>
      <w:r w:rsidRPr="00C370AA">
        <w:rPr>
          <w:rFonts w:ascii="Sarabun" w:eastAsiaTheme="minorEastAsia" w:hAnsi="Sarabun" w:cs="Sarabun"/>
          <w:b/>
          <w:bCs/>
          <w:sz w:val="24"/>
          <w:szCs w:val="24"/>
          <w:highlight w:val="yellow"/>
          <w:u w:val="single"/>
          <w:lang w:eastAsia="ja-JP"/>
        </w:rPr>
        <w:lastRenderedPageBreak/>
        <w:t>**</w:t>
      </w:r>
      <w:r w:rsidRPr="00C370AA">
        <w:rPr>
          <w:rFonts w:ascii="Sarabun" w:eastAsiaTheme="minorEastAsia" w:hAnsi="Sarabun" w:cs="Sarabun" w:hint="cs"/>
          <w:b/>
          <w:bCs/>
          <w:sz w:val="24"/>
          <w:szCs w:val="24"/>
          <w:highlight w:val="yellow"/>
          <w:u w:val="single"/>
          <w:cs/>
          <w:lang w:eastAsia="ja-JP"/>
        </w:rPr>
        <w:t>โปรแกรมอาจมีการสลับสับเปลี่ยนหน้างานโดยคำนึงถึงประโยชน์ลูกค้าเป็นสำคัญ</w:t>
      </w:r>
      <w:r w:rsidRPr="00C370AA">
        <w:rPr>
          <w:rFonts w:ascii="Sarabun" w:eastAsiaTheme="minorEastAsia" w:hAnsi="Sarabun" w:cs="Sarabun"/>
          <w:b/>
          <w:bCs/>
          <w:sz w:val="24"/>
          <w:szCs w:val="24"/>
          <w:highlight w:val="yellow"/>
          <w:u w:val="single"/>
          <w:lang w:eastAsia="ja-JP"/>
        </w:rPr>
        <w:t>**</w:t>
      </w:r>
    </w:p>
    <w:p w14:paraId="7BCC72C3" w14:textId="77777777" w:rsidR="00C370AA" w:rsidRDefault="00C370AA" w:rsidP="00C370AA">
      <w:pPr>
        <w:spacing w:after="0" w:line="240" w:lineRule="auto"/>
        <w:contextualSpacing/>
        <w:jc w:val="center"/>
        <w:rPr>
          <w:rFonts w:ascii="Sarabun" w:hAnsi="Sarabun" w:cs="Sarabun"/>
          <w:sz w:val="24"/>
          <w:szCs w:val="24"/>
        </w:rPr>
      </w:pPr>
    </w:p>
    <w:p w14:paraId="6D5B8E49" w14:textId="77777777" w:rsidR="00D51230" w:rsidRPr="00D51230" w:rsidRDefault="00C370AA" w:rsidP="00D51230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="00D51230" w:rsidRPr="00D51230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ราคาทัวร์ข้างต้นยังไม่รวมค่าทิปมัคคุเทศน์และคนขับรถรวม  300 บาท/ท่าน/ทริป</w:t>
      </w:r>
    </w:p>
    <w:p w14:paraId="6C6E72A4" w14:textId="77777777" w:rsidR="00D51230" w:rsidRPr="00D51230" w:rsidRDefault="00D51230" w:rsidP="00D51230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D51230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ค่าทิปไกด์ถ้ำนาคา และไกด์ถ้ำนคตีตามแต่ท่านจะเห็นสมควร</w:t>
      </w:r>
    </w:p>
    <w:p w14:paraId="6430DB9C" w14:textId="77777777" w:rsidR="00C370AA" w:rsidRPr="00C370AA" w:rsidRDefault="00D51230" w:rsidP="00D51230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u w:val="single"/>
          <w:lang w:eastAsia="ja-JP"/>
        </w:rPr>
      </w:pPr>
      <w:r w:rsidRPr="00D51230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 w:rsidR="00C370AA"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9"/>
      </w:tblGrid>
      <w:tr w:rsidR="00D369E8" w14:paraId="7E76B8A1" w14:textId="77777777" w:rsidTr="001F5DCF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4165EE60" w14:textId="77777777" w:rsidR="00D369E8" w:rsidRPr="00D369E8" w:rsidRDefault="00D369E8" w:rsidP="00D369E8">
            <w:pPr>
              <w:pStyle w:val="2"/>
              <w:shd w:val="clear" w:color="auto" w:fill="A50021"/>
              <w:spacing w:before="120" w:after="120" w:line="312" w:lineRule="auto"/>
              <w:ind w:right="-29"/>
              <w:jc w:val="center"/>
              <w:rPr>
                <w:rFonts w:ascii="Sarabun" w:eastAsiaTheme="minorEastAsia" w:hAnsi="Sarabun" w:cs="Sarabun"/>
                <w:b/>
                <w:bCs/>
                <w:color w:val="FFFFFF" w:themeColor="background1"/>
                <w:sz w:val="28"/>
                <w:u w:val="single"/>
                <w:lang w:eastAsia="ja-JP"/>
              </w:rPr>
            </w:pPr>
            <w:r w:rsidRPr="00C370AA">
              <w:rPr>
                <w:rFonts w:ascii="Sarabun" w:eastAsiaTheme="minorEastAsia" w:hAnsi="Sarabun" w:cs="Sarabun"/>
                <w:b/>
                <w:bCs/>
                <w:color w:val="FFFFFF" w:themeColor="background1"/>
                <w:sz w:val="28"/>
                <w:u w:val="single"/>
                <w:cs/>
                <w:lang w:eastAsia="ja-JP"/>
              </w:rPr>
              <w:t>อัตราค่าบริการรวม</w:t>
            </w:r>
          </w:p>
        </w:tc>
      </w:tr>
      <w:tr w:rsidR="00D369E8" w14:paraId="441E2E15" w14:textId="77777777" w:rsidTr="001F5DCF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199E971B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601A55">
              <w:rPr>
                <w:rFonts w:ascii="Sarabun" w:hAnsi="Sarabun" w:cs="Sarabun"/>
                <w:sz w:val="24"/>
                <w:szCs w:val="24"/>
              </w:rPr>
              <w:t xml:space="preserve">1.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>ค่าตั๋วเครื่องบินชั้นทัศนาจร ไป-กลับ พร้อมกรุ๊ป รวมถึงค่าภาษีสนามบิน ตามที่ระบุไว้ในรายการเท่านั้น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(ตั๋วเครื่องบินที่ใช้เป็นแบบกรุ๊ปไม่สามารถเลือกที่นั่งล่วงหน้าได้ ท่านจะได้รับที่นั่งแบบสุ่มเท่านั้น)</w:t>
            </w:r>
          </w:p>
          <w:p w14:paraId="7417A1B3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601A55">
              <w:rPr>
                <w:rFonts w:ascii="Sarabun" w:hAnsi="Sarabun" w:cs="Sarabun"/>
                <w:sz w:val="24"/>
                <w:szCs w:val="24"/>
              </w:rPr>
              <w:t xml:space="preserve">2.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ค่ารถตู้นำเที่ยว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>9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 ที่นั่ง พร้อมน้ำมันและคนขับนำเที่ยวตลอดการเดินทาง</w:t>
            </w:r>
          </w:p>
          <w:p w14:paraId="49A34763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601A55">
              <w:rPr>
                <w:rFonts w:ascii="Sarabun" w:hAnsi="Sarabun" w:cs="Sarabun"/>
                <w:sz w:val="24"/>
                <w:szCs w:val="24"/>
              </w:rPr>
              <w:t xml:space="preserve">3.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ค่าที่พัก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>2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 คืน พักห้องละ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>2-3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 ท่าน </w:t>
            </w:r>
          </w:p>
          <w:p w14:paraId="17F68872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601A55">
              <w:rPr>
                <w:rFonts w:ascii="Sarabun" w:hAnsi="Sarabun" w:cs="Sarabun"/>
                <w:sz w:val="24"/>
                <w:szCs w:val="24"/>
              </w:rPr>
              <w:t xml:space="preserve">-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กรณีห้อง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>TWIN BED (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เตียงเดี่ยว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>2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 เตียง) ซึ่งโรงแรมไม่มีหรือเต็ม ทางบริษัทขอปรับเป็นห้อง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 xml:space="preserve">DOUBLE BED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>แทนโดยมิต้องแจ้งให้ทราบล่วงหน้า</w:t>
            </w:r>
          </w:p>
          <w:p w14:paraId="67DD2AF8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601A55">
              <w:rPr>
                <w:rFonts w:ascii="Sarabun" w:hAnsi="Sarabun" w:cs="Sarabun"/>
                <w:sz w:val="24"/>
                <w:szCs w:val="24"/>
              </w:rPr>
              <w:t xml:space="preserve">-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หากต้องการห้องพักแบบ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 xml:space="preserve">DOUBLE BED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ซึ่งโรงแรมไม่มีหรือเต็ม ทางบริษัทขอปรับเป็นห้อง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 xml:space="preserve">TWIN BED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แทนโดยมิต้องแจ้งให้ทราบล่วงหน้า เช่นกัน </w:t>
            </w:r>
          </w:p>
          <w:p w14:paraId="2AC656B8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601A55">
              <w:rPr>
                <w:rFonts w:ascii="Sarabun" w:hAnsi="Sarabun" w:cs="Sarabun"/>
                <w:sz w:val="24"/>
                <w:szCs w:val="24"/>
              </w:rPr>
              <w:t xml:space="preserve">-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กรณีพักแบบ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>TRIPLE ROOM  3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 ท่าน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>1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 ห้อง ท่านที่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>3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 xml:space="preserve"> อาจเป็นเสริมเตียง หรือ </w:t>
            </w:r>
            <w:r w:rsidRPr="00601A55">
              <w:rPr>
                <w:rFonts w:ascii="Sarabun" w:hAnsi="Sarabun" w:cs="Sarabun"/>
                <w:sz w:val="24"/>
                <w:szCs w:val="24"/>
              </w:rPr>
              <w:t xml:space="preserve">SOFA BED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>หรือ เสริมฟูกที่นอน ทั้งนี้ขึ้นอยู่กับรูปแบบการจัดห้องพักของโรงแรมนั้นๆ</w:t>
            </w:r>
          </w:p>
          <w:p w14:paraId="15F99688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601A55">
              <w:rPr>
                <w:rFonts w:ascii="Sarabun" w:hAnsi="Sarabun" w:cs="Sarabun"/>
                <w:sz w:val="24"/>
                <w:szCs w:val="24"/>
              </w:rPr>
              <w:t xml:space="preserve">4.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>ค่าอาหารตามที่ระบุในรายการค่าธรรมเนียมเข้าชมสถานที่ต่างๆ ตามที่ระบุไว้ในรายการ</w:t>
            </w:r>
          </w:p>
          <w:p w14:paraId="23109009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601A55">
              <w:rPr>
                <w:rFonts w:ascii="Sarabun" w:hAnsi="Sarabun" w:cs="Sarabun"/>
                <w:sz w:val="24"/>
                <w:szCs w:val="24"/>
              </w:rPr>
              <w:t xml:space="preserve">5.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>ค่ายานพาหนะท้องถิ่น (ถ้ามี)</w:t>
            </w:r>
          </w:p>
          <w:p w14:paraId="4D727EB0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601A55">
              <w:rPr>
                <w:rFonts w:ascii="Sarabun" w:hAnsi="Sarabun" w:cs="Sarabun"/>
                <w:sz w:val="24"/>
                <w:szCs w:val="24"/>
              </w:rPr>
              <w:t xml:space="preserve">6.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>ค่ามัคคุเทศก์คอยอำนวยความสะดวกตลอดการเดินทาง</w:t>
            </w:r>
          </w:p>
          <w:p w14:paraId="3C730279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601A55">
              <w:rPr>
                <w:rFonts w:ascii="Sarabun" w:hAnsi="Sarabun" w:cs="Sarabun"/>
                <w:sz w:val="24"/>
                <w:szCs w:val="24"/>
              </w:rPr>
              <w:t xml:space="preserve">7.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>ประกันอุบัติเหตุในระหว่างการเดินทาง (ตามเงื่อนไขกรมธรรม์)</w:t>
            </w:r>
          </w:p>
          <w:p w14:paraId="596CF5CA" w14:textId="2332C250" w:rsidR="00D369E8" w:rsidRPr="00D51230" w:rsidRDefault="00601A55" w:rsidP="00601A55">
            <w:pPr>
              <w:contextualSpacing/>
              <w:rPr>
                <w:rFonts w:ascii="Sarabun" w:eastAsia="Calibri" w:hAnsi="Sarabun" w:cs="Sarabun"/>
                <w:sz w:val="24"/>
                <w:szCs w:val="24"/>
                <w:lang w:eastAsia="ja-JP"/>
              </w:rPr>
            </w:pPr>
            <w:r w:rsidRPr="00601A55">
              <w:rPr>
                <w:rFonts w:ascii="Sarabun" w:hAnsi="Sarabun" w:cs="Sarabun"/>
                <w:sz w:val="24"/>
                <w:szCs w:val="24"/>
              </w:rPr>
              <w:t xml:space="preserve">8. </w:t>
            </w:r>
            <w:r w:rsidRPr="00601A55">
              <w:rPr>
                <w:rFonts w:ascii="Sarabun" w:hAnsi="Sarabun" w:cs="Sarabun"/>
                <w:sz w:val="24"/>
                <w:szCs w:val="24"/>
                <w:cs/>
              </w:rPr>
              <w:t>ค่าบริการดังกล่าวเป็นค่าบริการเฉพาะผู้เดินทางที่เป็นชาวไทยเท่านั้น</w:t>
            </w:r>
            <w:r w:rsidR="00D51230" w:rsidRPr="00D51230">
              <w:rPr>
                <w:rFonts w:ascii="Sarabun" w:eastAsia="Calibri" w:hAnsi="Sarabun" w:cs="Sarabun"/>
                <w:sz w:val="24"/>
                <w:szCs w:val="24"/>
                <w:lang w:eastAsia="ja-JP"/>
              </w:rPr>
              <w:t xml:space="preserve"> </w:t>
            </w:r>
          </w:p>
        </w:tc>
      </w:tr>
      <w:tr w:rsidR="00D369E8" w14:paraId="67AF7466" w14:textId="77777777" w:rsidTr="001F5DCF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54DAC474" w14:textId="77777777" w:rsidR="00D369E8" w:rsidRPr="00D369E8" w:rsidRDefault="00D369E8" w:rsidP="00D369E8">
            <w:pPr>
              <w:pStyle w:val="2"/>
              <w:shd w:val="clear" w:color="auto" w:fill="A50021"/>
              <w:spacing w:before="120" w:after="120" w:line="312" w:lineRule="auto"/>
              <w:ind w:right="-29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</w:rPr>
            </w:pPr>
            <w:r w:rsidRPr="0056316C"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  <w:cs/>
              </w:rPr>
              <w:t>อัตราค่าบริการไม่รวม</w:t>
            </w:r>
          </w:p>
        </w:tc>
      </w:tr>
      <w:tr w:rsidR="00D369E8" w14:paraId="1A87EF5B" w14:textId="77777777" w:rsidTr="001F5DCF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5575A68B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1.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ไม่รวมน้ำหนักกระเป๋าโหลดใต้ท้องเครื่องค่าน้ำหนักสัมภาระโหลดใต้ท้องเครื่อง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15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กิโลกรัม ราคา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480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บาทต่อเที่ยว   (หากต้องการซื้อน้ำหนักกระเป๋าเพิ่ม รบกวนแจ้งเจ้าหน้าที่ก่อนเดินทาง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7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วัน)</w:t>
            </w:r>
          </w:p>
          <w:p w14:paraId="1D831118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2.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ค่าใช้จ่ายส่วนตัวนอกเหนือจากที่ระบุในรายการ เช่น ค่าใช้จ่ายส่วนตัวอื่นๆ ฯลฯ</w:t>
            </w:r>
          </w:p>
          <w:p w14:paraId="48337D17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3.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ค่าธรรมเนียมเข้าชมสถานที่ของชาวต่างชาติที่เพิ่มเติมตามการจ่ายจริง</w:t>
            </w:r>
          </w:p>
          <w:p w14:paraId="7A52BE1C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4.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ค่าอาหารสำหรับท่านที่ทานเจ มังสวิรัติ และอาหารสำหรับมุสลิม</w:t>
            </w:r>
          </w:p>
          <w:p w14:paraId="53542172" w14:textId="77777777" w:rsidR="00601A55" w:rsidRPr="00601A55" w:rsidRDefault="00601A55" w:rsidP="00601A55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5.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ค่าทิปมัคคุเทศก์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,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คนขับรถ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300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บาท / ท่าน / ทริป</w:t>
            </w:r>
          </w:p>
          <w:p w14:paraId="7BFFAC75" w14:textId="5D93F432" w:rsidR="00D369E8" w:rsidRPr="00D369E8" w:rsidRDefault="00601A55" w:rsidP="00601A5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6.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ค่าภาษีมูลค่าเพิ่ม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VAT 7 %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และ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3%</w:t>
            </w:r>
            <w:r w:rsidR="00D51230" w:rsidRPr="00D369E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D369E8" w14:paraId="5DC6BCE3" w14:textId="77777777" w:rsidTr="001F5DCF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6BF62A6E" w14:textId="77777777" w:rsidR="00D369E8" w:rsidRPr="00D369E8" w:rsidRDefault="00D369E8" w:rsidP="00D369E8">
            <w:pPr>
              <w:shd w:val="clear" w:color="auto" w:fill="A50021"/>
              <w:spacing w:before="120" w:after="120" w:line="312" w:lineRule="auto"/>
              <w:ind w:right="-29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  <w:cs/>
              </w:rPr>
              <w:t>เง</w:t>
            </w:r>
            <w:r>
              <w:rPr>
                <w:rFonts w:ascii="Sarabun" w:hAnsi="Sarabun" w:cs="Sarabun" w:hint="cs"/>
                <w:b/>
                <w:bCs/>
                <w:color w:val="FFFFFF"/>
                <w:sz w:val="28"/>
                <w:u w:val="single"/>
                <w:cs/>
              </w:rPr>
              <w:t>ื่</w:t>
            </w:r>
            <w:r w:rsidRPr="0056316C"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  <w:cs/>
              </w:rPr>
              <w:t>อนไขการ</w:t>
            </w:r>
            <w:r w:rsidRPr="0056316C">
              <w:rPr>
                <w:rFonts w:ascii="Sarabun" w:hAnsi="Sarabun" w:cs="Sarabun" w:hint="cs"/>
                <w:b/>
                <w:bCs/>
                <w:color w:val="FFFFFF"/>
                <w:sz w:val="28"/>
                <w:u w:val="single"/>
                <w:cs/>
              </w:rPr>
              <w:t>ให้บริการ</w:t>
            </w:r>
          </w:p>
        </w:tc>
      </w:tr>
      <w:tr w:rsidR="00D369E8" w14:paraId="4C63893D" w14:textId="77777777" w:rsidTr="001F5DCF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14:paraId="2C494548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A372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การจองทัวร์และสำรองที่นั่ง </w:t>
            </w:r>
          </w:p>
          <w:p w14:paraId="11F39574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</w:rPr>
              <w:t>1</w:t>
            </w: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 xml:space="preserve">.กรุณาส่งสำเนาบัตรประจำตัวประชาชน หรือสำเนาหนังสือเดินทาง ให้ทางบริษัทฯ ก่อนการเดินทางอย่างต่ำ 10 วัน  </w:t>
            </w:r>
          </w:p>
          <w:p w14:paraId="48B942C1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A37219">
              <w:rPr>
                <w:rFonts w:ascii="Sarabun" w:hAnsi="Sarabun" w:cs="Sarabun"/>
                <w:color w:val="FF0000"/>
                <w:sz w:val="24"/>
                <w:szCs w:val="24"/>
                <w:highlight w:val="yellow"/>
              </w:rPr>
              <w:t>2</w:t>
            </w:r>
            <w:r w:rsidRPr="00A37219">
              <w:rPr>
                <w:rFonts w:ascii="Sarabun" w:hAnsi="Sarabun" w:cs="Sarabun"/>
                <w:color w:val="FF0000"/>
                <w:sz w:val="24"/>
                <w:szCs w:val="24"/>
                <w:highlight w:val="yellow"/>
                <w:cs/>
              </w:rPr>
              <w:t>.รายการทัวร์เมื่อชำระเงินแล้ว ไม่สามารถยกเลิก และไม่สามารถคืนเงินได้ทุกกรณี</w:t>
            </w:r>
          </w:p>
          <w:p w14:paraId="0642C820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</w:rPr>
              <w:t>3</w:t>
            </w: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.ชำระค่าทัวร์เต็มจำนวน ไม่มีการชำระมัดจำ</w:t>
            </w:r>
          </w:p>
          <w:p w14:paraId="4B041737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</w:rPr>
              <w:t>4</w:t>
            </w: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.ไม่สามารถเลื่อนหรือเปลี่ยนแปลงวันเดินทางได้</w:t>
            </w:r>
          </w:p>
          <w:p w14:paraId="76FB7D88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</w:rPr>
              <w:t>5</w:t>
            </w: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.โปรแกรมทัวร์อาจมีการสลับลำดับการเที่ยวเพื่อความเหมาะสม</w:t>
            </w:r>
          </w:p>
          <w:p w14:paraId="290BC178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</w:rPr>
              <w:t>6</w:t>
            </w: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.ไม่สามารถคืนเงินบางส่วนกรณีที่ไม่ได้ร่วมทริปในบางวัน</w:t>
            </w:r>
          </w:p>
          <w:p w14:paraId="4309E432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</w:p>
          <w:p w14:paraId="6D843691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***โปรแกรมทัวร์อาจเปลี่ยนแปลงตามความเหมาะสม เนื่องจากสภาพอากาศ / การจราจร /ไฟท์บินเปลี่ยนแปลง โดยมิได้แจ้งให้ทราบล่วงหน้าเพื่อให้ท่านได้เที่ยวครบตามโปรแกรม และคำนึงถึงผลประโยนช์ของท่านเป็นหลัก***</w:t>
            </w:r>
          </w:p>
          <w:p w14:paraId="042E41CE" w14:textId="77777777" w:rsid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</w:p>
          <w:p w14:paraId="7D9F2950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A372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ข้อแนะนำสำหรับการเดินทาง ในช่วงภาวะ โควิท 19 มาตรการการบริการบนรถ</w:t>
            </w:r>
          </w:p>
          <w:p w14:paraId="5E00EC14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1.กรุณาตราจสอบมาตการเข้า-ออกของจังหวัดและปฎิบัติตามอย่างเคร่งคัด</w:t>
            </w:r>
          </w:p>
          <w:p w14:paraId="646DAB95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2.สมาชิกต้องใส่หน้ากากอนามัยตลอดการเดินทาง</w:t>
            </w:r>
          </w:p>
          <w:p w14:paraId="5E5C57AE" w14:textId="77777777"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3.ก่อนขึ้น-ลงรถทุกครั้ง ทางบริษัทจะมีมาตรการ วัดไข้ และ ล้างมือด้วยเจลแอลกอฮอล์บนรถทางบริษัทขออนุญาต งดแจกขนม-อาหารว่าง ระหว่างที่อยู่บนรถ</w:t>
            </w:r>
          </w:p>
          <w:p w14:paraId="179CA546" w14:textId="77777777" w:rsidR="00A37219" w:rsidRPr="00D369E8" w:rsidRDefault="00A37219" w:rsidP="00D369E8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14:paraId="6F7D39F4" w14:textId="77777777" w:rsidR="00D369E8" w:rsidRPr="00D369E8" w:rsidRDefault="00D369E8" w:rsidP="001E7DF4">
            <w:pPr>
              <w:contextualSpacing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D369E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การยกเลิกการเดินทาง</w:t>
            </w:r>
          </w:p>
          <w:p w14:paraId="219A6E35" w14:textId="77777777" w:rsidR="00601A55" w:rsidRPr="00601A55" w:rsidRDefault="00601A55" w:rsidP="001E7DF4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1.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แจ้งยกเลิกก่อนเดินทาง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30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วัน คืนเงินค่าทัวร์ (โดยหักค่าใช้จ่ายที่เกิดขึ้นจริง อาทิ ค่ามัดจำบัตรโดยสารเครื่องบิน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,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ค่าโรงแรมที่พัก)</w:t>
            </w:r>
          </w:p>
          <w:p w14:paraId="3C829EDA" w14:textId="77777777" w:rsidR="00601A55" w:rsidRPr="00601A55" w:rsidRDefault="00601A55" w:rsidP="001E7DF4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2.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แจ้งยกเลิกก่อนเดินทาง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15-29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วัน คืนเงินค่าทัวร์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50% (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จากราคาทัวร์ที่ซื้อ โดยหักค่าใช้จ่ายที่เกิดขึ้นจริง อาทิ มัดจำค่าบริการ ตั๋วเครื่องบิน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,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โรงแรม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,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รถโค้ช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,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ร้านอาหาร)</w:t>
            </w:r>
          </w:p>
          <w:p w14:paraId="7A14E27D" w14:textId="77777777" w:rsidR="00601A55" w:rsidRPr="00601A55" w:rsidRDefault="00601A55" w:rsidP="001E7DF4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3.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แจ้งยกเลิกน้อยกว่า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1-14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วันก่อนเดินทาง ทางบริษัทฯ ขอสงวนสิทธิ์เก็บค่าใช้จ่ายทั้งหมด</w:t>
            </w:r>
          </w:p>
          <w:p w14:paraId="0E41D8B0" w14:textId="77777777" w:rsidR="00601A55" w:rsidRPr="00601A55" w:rsidRDefault="00601A55" w:rsidP="001E7DF4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เงื่อนไขการยกเลิกทัวร์เป็นไปตามมาตรา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28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ของพระราชบัญญัติธุรกิจนำเที่ยวและมัคคุเทศก์ พ.ศ.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>2551</w:t>
            </w:r>
          </w:p>
          <w:p w14:paraId="0F229468" w14:textId="77777777" w:rsidR="00601A55" w:rsidRPr="00601A55" w:rsidRDefault="00601A55" w:rsidP="001E7DF4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4.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ท่านสละสิทธิ์ ไม่อาจเรียกร้องค่าบริการ และเงินมัดจำคืน ไม่ว่ากรณีใดๆ ทั้งสิ้น</w:t>
            </w:r>
          </w:p>
          <w:p w14:paraId="1FB8A4A9" w14:textId="3CA423A9" w:rsidR="00D369E8" w:rsidRPr="00AE07B8" w:rsidRDefault="00601A55" w:rsidP="001E7DF4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5.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Extra Flight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และ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Charter Flight </w:t>
            </w:r>
            <w:r w:rsidRPr="00601A5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      </w:r>
          </w:p>
          <w:p w14:paraId="0991BC97" w14:textId="77777777" w:rsidR="00A37219" w:rsidRPr="00AE07B8" w:rsidRDefault="00A37219" w:rsidP="00A37219">
            <w:pPr>
              <w:contextualSpacing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AE07B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หมายเหตุ (กรุณาอ่านรายละเอียดทุกข้อหมายเหตุ)</w:t>
            </w:r>
          </w:p>
          <w:p w14:paraId="36FCB47D" w14:textId="77777777" w:rsidR="00A37219" w:rsidRPr="00AE07B8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 xml:space="preserve">1. กรุณาปฏิบัตรตามที่เจ้าหน้าที่แนะนำ เพื่อเป็นไปตามมาตรฐาน </w:t>
            </w:r>
            <w:r w:rsidRPr="00AE07B8">
              <w:rPr>
                <w:rFonts w:ascii="Sarabun" w:hAnsi="Sarabun" w:cs="Sarabun"/>
                <w:sz w:val="24"/>
                <w:szCs w:val="24"/>
              </w:rPr>
              <w:t>SHA (</w:t>
            </w: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 xml:space="preserve">มาตรฐานท่องเที่ยวปลอดภัยด้าน  </w:t>
            </w:r>
          </w:p>
          <w:p w14:paraId="17A4EBC4" w14:textId="77777777" w:rsidR="00A37219" w:rsidRPr="00AE07B8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>สุขอนามัย) และเพื่อความปลอดภัยในการท่องเที่ยว</w:t>
            </w:r>
          </w:p>
          <w:p w14:paraId="2CF57534" w14:textId="77777777" w:rsidR="00A37219" w:rsidRPr="00AE07B8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>2. กรุณาจองล่วงหน้าก่อนเดินทางอย่างน้อย 14 วัน</w:t>
            </w:r>
          </w:p>
          <w:p w14:paraId="5F9E0BCE" w14:textId="77777777" w:rsidR="00A37219" w:rsidRPr="00AE07B8" w:rsidRDefault="00A37219" w:rsidP="00A37219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  <w:highlight w:val="yellow"/>
              </w:rPr>
            </w:pPr>
            <w:r w:rsidRPr="00AE07B8">
              <w:rPr>
                <w:rFonts w:ascii="Sarabun" w:hAnsi="Sarabun" w:cs="Sarabun"/>
                <w:color w:val="FF0000"/>
                <w:sz w:val="24"/>
                <w:szCs w:val="24"/>
                <w:highlight w:val="yellow"/>
                <w:cs/>
              </w:rPr>
              <w:t>3. บริษัทฯ ขอสงวนสิทธิ์ที่จะเลื่อนการเดินทาง หรือปรับราคาค่าบริการขึ้น หรือยกเลิกการเดินทาง ในกรณีที่มีผู้ร่วม</w:t>
            </w:r>
          </w:p>
          <w:p w14:paraId="4D37B55A" w14:textId="77777777" w:rsidR="00A37219" w:rsidRPr="00AE07B8" w:rsidRDefault="00A37219" w:rsidP="00A37219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AE07B8">
              <w:rPr>
                <w:rFonts w:ascii="Sarabun" w:hAnsi="Sarabun" w:cs="Sarabun"/>
                <w:color w:val="FF0000"/>
                <w:sz w:val="24"/>
                <w:szCs w:val="24"/>
                <w:highlight w:val="yellow"/>
                <w:cs/>
              </w:rPr>
              <w:t xml:space="preserve">คณะไม่ถึง </w:t>
            </w:r>
            <w:r w:rsidRPr="00AE07B8">
              <w:rPr>
                <w:rFonts w:ascii="Sarabun" w:hAnsi="Sarabun" w:cs="Sarabun"/>
                <w:color w:val="FF0000"/>
                <w:sz w:val="24"/>
                <w:szCs w:val="24"/>
                <w:highlight w:val="yellow"/>
              </w:rPr>
              <w:t>8</w:t>
            </w:r>
            <w:r w:rsidRPr="00AE07B8">
              <w:rPr>
                <w:rFonts w:ascii="Sarabun" w:hAnsi="Sarabun" w:cs="Sarabun"/>
                <w:color w:val="FF0000"/>
                <w:sz w:val="24"/>
                <w:szCs w:val="24"/>
                <w:highlight w:val="yellow"/>
                <w:cs/>
              </w:rPr>
              <w:t xml:space="preserve"> ท่าน โดยบริษัทจะแจ้งให้ผู้เดินทางทราบล่วงหน้า</w:t>
            </w:r>
          </w:p>
          <w:p w14:paraId="6D351D87" w14:textId="77777777" w:rsidR="00A37219" w:rsidRPr="00AE07B8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>4.กำหนดการนี้อาจเปลี่ยนแปลงได้ตามความเหมาะสมของหมู่คณะ เวลา สภาพการจราจร และสภาพภูมิอากาศใน</w:t>
            </w:r>
          </w:p>
          <w:p w14:paraId="29BAAA19" w14:textId="77777777" w:rsidR="00A37219" w:rsidRPr="00AE07B8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 xml:space="preserve"> ขณะนั้น โดยคำนึงถึงความปลอดภัยและประโยชน์ของผู้เดินทางเป็นสำคัญ</w:t>
            </w:r>
          </w:p>
          <w:p w14:paraId="791C43D7" w14:textId="77777777" w:rsidR="00D369E8" w:rsidRPr="00D369E8" w:rsidRDefault="00A37219" w:rsidP="001F5DCF">
            <w:pPr>
              <w:contextualSpacing/>
              <w:rPr>
                <w:rFonts w:ascii="Sarabun" w:eastAsiaTheme="minorEastAsia" w:hAnsi="Sarabun" w:cs="Sarabun"/>
                <w:color w:val="FF0000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>5.บริษัทขอสงวนสิทธิ์ยกเลิก หรือเลื่อนการเดินทาง ในกรณีที่ผู้เดินทางไม่ครบตามจำนวนที่กำหนด</w:t>
            </w:r>
          </w:p>
        </w:tc>
      </w:tr>
    </w:tbl>
    <w:p w14:paraId="2194C600" w14:textId="77777777" w:rsidR="00936EA8" w:rsidRPr="00C370AA" w:rsidRDefault="00936EA8" w:rsidP="00D369E8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sectPr w:rsidR="00936EA8" w:rsidRPr="00C370AA" w:rsidSect="004C3F09">
      <w:footerReference w:type="default" r:id="rId11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B7EF8" w14:textId="77777777" w:rsidR="004068D4" w:rsidRDefault="004068D4" w:rsidP="00936EA8">
      <w:pPr>
        <w:spacing w:after="0" w:line="240" w:lineRule="auto"/>
      </w:pPr>
      <w:r>
        <w:separator/>
      </w:r>
    </w:p>
  </w:endnote>
  <w:endnote w:type="continuationSeparator" w:id="0">
    <w:p w14:paraId="6B8F7C1D" w14:textId="77777777" w:rsidR="004068D4" w:rsidRDefault="004068D4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1" w:fontKey="{076981EC-65DD-416B-B14A-71E2D1359DD9}"/>
    <w:embedBold r:id="rId2" w:fontKey="{F42A9211-ACBB-4B13-AAAC-1F688C874354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D68F565C-A509-4AC0-B759-76583FF32136}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  <w:embedRegular r:id="rId4" w:fontKey="{A12C936F-0A7B-444C-A0FC-9F746C419F7D}"/>
    <w:embedBold r:id="rId5" w:fontKey="{0D070E3F-37E9-4634-A776-B97E51A154F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subsetted="1" w:fontKey="{80C1C238-E280-4D9D-924B-D6CF3D9DD0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A3597" w14:textId="3CA813F5" w:rsidR="00936EA8" w:rsidRPr="00266AF4" w:rsidRDefault="00266AF4" w:rsidP="00266AF4">
    <w:pPr>
      <w:pStyle w:val="Footer"/>
    </w:pPr>
    <w:r w:rsidRPr="00266AF4">
      <w:rPr>
        <w:rFonts w:ascii="Sarabun" w:hAnsi="Sarabun" w:cs="Sarabun"/>
        <w:sz w:val="21"/>
        <w:szCs w:val="21"/>
      </w:rPr>
      <w:t xml:space="preserve">QQKBV-VZ006 - </w:t>
    </w:r>
    <w:r w:rsidRPr="00266AF4">
      <w:rPr>
        <w:rFonts w:ascii="Sarabun" w:hAnsi="Sarabun" w:cs="Sarabun"/>
        <w:sz w:val="21"/>
        <w:szCs w:val="21"/>
        <w:cs/>
      </w:rPr>
      <w:t xml:space="preserve">กระบี่ เกาะพีพี </w:t>
    </w:r>
    <w:r w:rsidRPr="00266AF4">
      <w:rPr>
        <w:rFonts w:ascii="Sarabun" w:hAnsi="Sarabun" w:cs="Sarabun"/>
        <w:sz w:val="21"/>
        <w:szCs w:val="21"/>
      </w:rPr>
      <w:t xml:space="preserve">3 </w:t>
    </w:r>
    <w:r w:rsidRPr="00266AF4">
      <w:rPr>
        <w:rFonts w:ascii="Sarabun" w:hAnsi="Sarabun" w:cs="Sarabun"/>
        <w:sz w:val="21"/>
        <w:szCs w:val="21"/>
        <w:cs/>
      </w:rPr>
      <w:t xml:space="preserve">วัน </w:t>
    </w:r>
    <w:r w:rsidRPr="00266AF4">
      <w:rPr>
        <w:rFonts w:ascii="Sarabun" w:hAnsi="Sarabun" w:cs="Sarabun"/>
        <w:sz w:val="21"/>
        <w:szCs w:val="21"/>
      </w:rPr>
      <w:t xml:space="preserve">2 </w:t>
    </w:r>
    <w:r w:rsidRPr="00266AF4">
      <w:rPr>
        <w:rFonts w:ascii="Sarabun" w:hAnsi="Sarabun" w:cs="Sarabun"/>
        <w:sz w:val="21"/>
        <w:szCs w:val="21"/>
        <w:cs/>
      </w:rPr>
      <w:t xml:space="preserve">คืน โดยสายการบิน </w:t>
    </w:r>
    <w:r w:rsidRPr="00266AF4">
      <w:rPr>
        <w:rFonts w:ascii="Sarabun" w:hAnsi="Sarabun" w:cs="Sarabun"/>
        <w:sz w:val="21"/>
        <w:szCs w:val="21"/>
      </w:rPr>
      <w:t xml:space="preserve">Thai </w:t>
    </w:r>
    <w:proofErr w:type="spellStart"/>
    <w:r w:rsidRPr="00266AF4">
      <w:rPr>
        <w:rFonts w:ascii="Sarabun" w:hAnsi="Sarabun" w:cs="Sarabun"/>
        <w:sz w:val="21"/>
        <w:szCs w:val="21"/>
      </w:rPr>
      <w:t>VietJet</w:t>
    </w:r>
    <w:proofErr w:type="spellEnd"/>
    <w:r w:rsidRPr="00266AF4">
      <w:rPr>
        <w:rFonts w:ascii="Sarabun" w:hAnsi="Sarabun" w:cs="Sarabun"/>
        <w:sz w:val="21"/>
        <w:szCs w:val="21"/>
      </w:rPr>
      <w:t xml:space="preserve"> Air (VZ)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1CF253" w14:textId="77777777" w:rsidR="004068D4" w:rsidRDefault="004068D4" w:rsidP="00936EA8">
      <w:pPr>
        <w:spacing w:after="0" w:line="240" w:lineRule="auto"/>
      </w:pPr>
      <w:r>
        <w:separator/>
      </w:r>
    </w:p>
  </w:footnote>
  <w:footnote w:type="continuationSeparator" w:id="0">
    <w:p w14:paraId="0576DF1F" w14:textId="77777777" w:rsidR="004068D4" w:rsidRDefault="004068D4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2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EA8"/>
    <w:rsid w:val="00005785"/>
    <w:rsid w:val="00074610"/>
    <w:rsid w:val="000A3B69"/>
    <w:rsid w:val="001072DF"/>
    <w:rsid w:val="0014291A"/>
    <w:rsid w:val="00152FAC"/>
    <w:rsid w:val="00162750"/>
    <w:rsid w:val="001A3B30"/>
    <w:rsid w:val="001B1D01"/>
    <w:rsid w:val="001E7DF4"/>
    <w:rsid w:val="001F5DCF"/>
    <w:rsid w:val="00226A57"/>
    <w:rsid w:val="00243710"/>
    <w:rsid w:val="00262D06"/>
    <w:rsid w:val="00266AF4"/>
    <w:rsid w:val="002F3389"/>
    <w:rsid w:val="002F391F"/>
    <w:rsid w:val="002F39E4"/>
    <w:rsid w:val="00374037"/>
    <w:rsid w:val="0039341D"/>
    <w:rsid w:val="003B0E0F"/>
    <w:rsid w:val="00404836"/>
    <w:rsid w:val="004068D4"/>
    <w:rsid w:val="00413BD6"/>
    <w:rsid w:val="00462705"/>
    <w:rsid w:val="004B7714"/>
    <w:rsid w:val="004C2187"/>
    <w:rsid w:val="004C3F09"/>
    <w:rsid w:val="004C68D1"/>
    <w:rsid w:val="004D33BD"/>
    <w:rsid w:val="0056316C"/>
    <w:rsid w:val="005B7F64"/>
    <w:rsid w:val="005F7820"/>
    <w:rsid w:val="00601A55"/>
    <w:rsid w:val="0066771D"/>
    <w:rsid w:val="006D21F8"/>
    <w:rsid w:val="006F11F2"/>
    <w:rsid w:val="00712703"/>
    <w:rsid w:val="00725573"/>
    <w:rsid w:val="00725A44"/>
    <w:rsid w:val="007568A4"/>
    <w:rsid w:val="00796B1F"/>
    <w:rsid w:val="007F4958"/>
    <w:rsid w:val="008250FC"/>
    <w:rsid w:val="008C4398"/>
    <w:rsid w:val="008E762A"/>
    <w:rsid w:val="008F24F3"/>
    <w:rsid w:val="008F6CBC"/>
    <w:rsid w:val="00936EA8"/>
    <w:rsid w:val="009C315E"/>
    <w:rsid w:val="009F2580"/>
    <w:rsid w:val="00A2756E"/>
    <w:rsid w:val="00A37219"/>
    <w:rsid w:val="00A628A7"/>
    <w:rsid w:val="00A63BC8"/>
    <w:rsid w:val="00A86938"/>
    <w:rsid w:val="00A97DEA"/>
    <w:rsid w:val="00AE07B8"/>
    <w:rsid w:val="00AE7D53"/>
    <w:rsid w:val="00B07910"/>
    <w:rsid w:val="00B20F7E"/>
    <w:rsid w:val="00B555F8"/>
    <w:rsid w:val="00BA19F9"/>
    <w:rsid w:val="00BB16A4"/>
    <w:rsid w:val="00BD790C"/>
    <w:rsid w:val="00BF165F"/>
    <w:rsid w:val="00C0615C"/>
    <w:rsid w:val="00C25B7E"/>
    <w:rsid w:val="00C25DFE"/>
    <w:rsid w:val="00C26C68"/>
    <w:rsid w:val="00C34ED3"/>
    <w:rsid w:val="00C358CC"/>
    <w:rsid w:val="00C3641E"/>
    <w:rsid w:val="00C370AA"/>
    <w:rsid w:val="00C8119D"/>
    <w:rsid w:val="00CB3945"/>
    <w:rsid w:val="00CD01F3"/>
    <w:rsid w:val="00D15739"/>
    <w:rsid w:val="00D20D62"/>
    <w:rsid w:val="00D369E8"/>
    <w:rsid w:val="00D37ECA"/>
    <w:rsid w:val="00D468A3"/>
    <w:rsid w:val="00D51230"/>
    <w:rsid w:val="00D637E4"/>
    <w:rsid w:val="00DA31FA"/>
    <w:rsid w:val="00DE2598"/>
    <w:rsid w:val="00DF5E0B"/>
    <w:rsid w:val="00E27EE3"/>
    <w:rsid w:val="00E41B55"/>
    <w:rsid w:val="00E704CA"/>
    <w:rsid w:val="00F00F7B"/>
    <w:rsid w:val="00F03419"/>
    <w:rsid w:val="00FD0B34"/>
    <w:rsid w:val="00FE2B6C"/>
    <w:rsid w:val="00FE6772"/>
    <w:rsid w:val="00FF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0B0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FF108B"/>
    <w:pPr>
      <w:spacing w:after="0" w:line="240" w:lineRule="auto"/>
    </w:pPr>
    <w:rPr>
      <w:szCs w:val="28"/>
      <w:lang w:bidi="th-TH"/>
    </w:rPr>
  </w:style>
  <w:style w:type="character" w:styleId="Hyperlink">
    <w:name w:val="Hyperlink"/>
    <w:basedOn w:val="DefaultParagraphFont"/>
    <w:uiPriority w:val="99"/>
    <w:unhideWhenUsed/>
    <w:rsid w:val="008F6CB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F6CB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FF108B"/>
    <w:pPr>
      <w:spacing w:after="0" w:line="240" w:lineRule="auto"/>
    </w:pPr>
    <w:rPr>
      <w:szCs w:val="28"/>
      <w:lang w:bidi="th-TH"/>
    </w:rPr>
  </w:style>
  <w:style w:type="character" w:styleId="Hyperlink">
    <w:name w:val="Hyperlink"/>
    <w:basedOn w:val="DefaultParagraphFont"/>
    <w:uiPriority w:val="99"/>
    <w:unhideWhenUsed/>
    <w:rsid w:val="008F6CB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F6C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4C58B-C09B-44C1-BEE7-A69BDBAB0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cp:lastPrinted>2022-12-23T07:36:00Z</cp:lastPrinted>
  <dcterms:created xsi:type="dcterms:W3CDTF">2022-12-26T06:53:00Z</dcterms:created>
  <dcterms:modified xsi:type="dcterms:W3CDTF">2022-12-26T06:53:00Z</dcterms:modified>
</cp:coreProperties>
</file>